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56D" w:rsidRDefault="00E8456D" w:rsidP="00E8456D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по математике </w:t>
      </w:r>
    </w:p>
    <w:p w:rsidR="00E8456D" w:rsidRDefault="00E8456D" w:rsidP="00E8456D">
      <w:pPr>
        <w:jc w:val="center"/>
        <w:rPr>
          <w:b/>
        </w:rPr>
      </w:pPr>
      <w:r>
        <w:rPr>
          <w:b/>
        </w:rPr>
        <w:t xml:space="preserve">на 2021-2022 учебный год </w:t>
      </w:r>
    </w:p>
    <w:p w:rsidR="00E8456D" w:rsidRPr="00226D85" w:rsidRDefault="00E8456D" w:rsidP="00E8456D">
      <w:pPr>
        <w:jc w:val="center"/>
      </w:pPr>
      <w:r w:rsidRPr="00226D85">
        <w:t>(УМК Мерзляка</w:t>
      </w:r>
      <w:r>
        <w:t xml:space="preserve"> А.Г.)</w:t>
      </w:r>
    </w:p>
    <w:p w:rsidR="00E8456D" w:rsidRDefault="00E8456D" w:rsidP="00E8456D">
      <w:pPr>
        <w:jc w:val="center"/>
      </w:pPr>
    </w:p>
    <w:p w:rsidR="00E8456D" w:rsidRDefault="00E8456D" w:rsidP="00E8456D">
      <w:pPr>
        <w:jc w:val="center"/>
        <w:rPr>
          <w:b/>
        </w:rPr>
      </w:pPr>
      <w:r w:rsidRPr="005A06FC">
        <w:rPr>
          <w:b/>
        </w:rPr>
        <w:t>5 класс</w:t>
      </w:r>
    </w:p>
    <w:p w:rsidR="00E8456D" w:rsidRDefault="00E8456D" w:rsidP="00E8456D">
      <w:pPr>
        <w:jc w:val="center"/>
        <w:rPr>
          <w:b/>
        </w:rPr>
      </w:pPr>
    </w:p>
    <w:tbl>
      <w:tblPr>
        <w:tblW w:w="10050" w:type="dxa"/>
        <w:tblInd w:w="-71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64"/>
        <w:gridCol w:w="45"/>
        <w:gridCol w:w="97"/>
        <w:gridCol w:w="1135"/>
        <w:gridCol w:w="106"/>
        <w:gridCol w:w="6087"/>
        <w:gridCol w:w="45"/>
        <w:gridCol w:w="68"/>
        <w:gridCol w:w="1676"/>
        <w:gridCol w:w="59"/>
        <w:gridCol w:w="68"/>
      </w:tblGrid>
      <w:tr w:rsidR="00E8456D" w:rsidRPr="00202EE7" w:rsidTr="00A6085F">
        <w:trPr>
          <w:gridAfter w:val="2"/>
          <w:wAfter w:w="127" w:type="dxa"/>
          <w:cantSplit/>
          <w:trHeight w:val="65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center"/>
              <w:rPr>
                <w:b/>
                <w:sz w:val="20"/>
                <w:szCs w:val="20"/>
                <w:lang w:eastAsia="en-US"/>
              </w:rPr>
            </w:pPr>
            <w:r w:rsidRPr="00202EE7">
              <w:rPr>
                <w:b/>
                <w:color w:val="000000"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center"/>
              <w:rPr>
                <w:b/>
                <w:sz w:val="20"/>
                <w:szCs w:val="20"/>
                <w:lang w:eastAsia="en-US"/>
              </w:rPr>
            </w:pPr>
            <w:r w:rsidRPr="00202EE7">
              <w:rPr>
                <w:b/>
                <w:sz w:val="20"/>
                <w:szCs w:val="20"/>
                <w:lang w:eastAsia="en-US"/>
              </w:rPr>
              <w:t xml:space="preserve">Дата </w:t>
            </w:r>
          </w:p>
          <w:p w:rsidR="00E8456D" w:rsidRPr="00202EE7" w:rsidRDefault="00E8456D" w:rsidP="00E8456D">
            <w:pPr>
              <w:shd w:val="clear" w:color="auto" w:fill="FFFFFF"/>
              <w:jc w:val="center"/>
              <w:rPr>
                <w:b/>
                <w:sz w:val="20"/>
                <w:szCs w:val="20"/>
                <w:lang w:eastAsia="en-US"/>
              </w:rPr>
            </w:pPr>
            <w:r w:rsidRPr="00202EE7">
              <w:rPr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center"/>
              <w:rPr>
                <w:b/>
                <w:sz w:val="20"/>
                <w:szCs w:val="20"/>
                <w:lang w:eastAsia="en-US"/>
              </w:rPr>
            </w:pPr>
            <w:r w:rsidRPr="00202EE7">
              <w:rPr>
                <w:b/>
                <w:color w:val="000000"/>
                <w:sz w:val="20"/>
                <w:szCs w:val="20"/>
                <w:lang w:eastAsia="en-US"/>
              </w:rPr>
              <w:t>Содержание</w:t>
            </w:r>
          </w:p>
          <w:p w:rsidR="00E8456D" w:rsidRPr="00202EE7" w:rsidRDefault="00E8456D" w:rsidP="00E8456D">
            <w:pPr>
              <w:shd w:val="clear" w:color="auto" w:fill="FFFFFF"/>
              <w:jc w:val="center"/>
              <w:rPr>
                <w:b/>
                <w:sz w:val="20"/>
                <w:szCs w:val="20"/>
                <w:lang w:eastAsia="en-US"/>
              </w:rPr>
            </w:pPr>
            <w:r w:rsidRPr="00202EE7">
              <w:rPr>
                <w:b/>
                <w:color w:val="000000"/>
                <w:sz w:val="20"/>
                <w:szCs w:val="20"/>
                <w:lang w:eastAsia="en-US"/>
              </w:rPr>
              <w:t>(разделы, темы)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b/>
                <w:color w:val="000000"/>
                <w:sz w:val="20"/>
                <w:szCs w:val="20"/>
                <w:lang w:eastAsia="en-US"/>
              </w:rPr>
              <w:t>Домашнее задание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226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</w:rPr>
            </w:pPr>
            <w:r w:rsidRPr="00202EE7">
              <w:rPr>
                <w:b/>
                <w:bCs/>
                <w:sz w:val="20"/>
                <w:szCs w:val="20"/>
                <w:lang w:eastAsia="en-US"/>
              </w:rPr>
              <w:t>Натуральные числа ( 20 часов)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Натуральные числа. Множество натуральных чисел и его свойства. Запись и чтение натуральных чисел.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§1, № 5,7,14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Десятичная система счисления. Римская нумерация. Различие между цифрой и числом.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§1, № 9,11,16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</w:rPr>
              <w:t xml:space="preserve">Цифры. Десятичная запись натуральных чисел.        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§2, №20,23,38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 xml:space="preserve">Чтение и запись натуральных чисел. </w:t>
            </w:r>
            <w:r w:rsidRPr="00202EE7">
              <w:rPr>
                <w:b/>
                <w:bCs/>
                <w:sz w:val="20"/>
                <w:szCs w:val="20"/>
                <w:lang w:eastAsia="en-US"/>
              </w:rPr>
              <w:t>Самостоятельная работа №1 по теме: «Десятичная система счисления».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§2, № 25, 27(1,3,5),39,42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02EE7">
              <w:rPr>
                <w:b/>
                <w:bCs/>
                <w:sz w:val="20"/>
                <w:szCs w:val="20"/>
                <w:lang w:eastAsia="en-US"/>
              </w:rPr>
              <w:t>Диагностика остаточных знаний за курс начальной школы.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§2, № 27(2,4,6), 30,32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 xml:space="preserve">Отрезок. Длина отрезка. 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§3, № 45,48,50,79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 xml:space="preserve">Отрезок. Длина отрезка, ломаной. 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§3, № 60, 62,80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Построение отрезка заданной длины.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rPr>
                <w:b/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§3, № 54,57,82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 xml:space="preserve">Точка. Прямая. 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§3, № 69,72,83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Плоскость.</w:t>
            </w:r>
            <w:r w:rsidRPr="00202EE7">
              <w:rPr>
                <w:sz w:val="20"/>
                <w:szCs w:val="20"/>
              </w:rPr>
              <w:t xml:space="preserve"> Прямая. Луч.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Pr="00202E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, № 86,89,106,111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Плоскость.</w:t>
            </w:r>
            <w:r w:rsidRPr="00202EE7">
              <w:rPr>
                <w:sz w:val="20"/>
                <w:szCs w:val="20"/>
              </w:rPr>
              <w:t xml:space="preserve"> Прямая. Луч. 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§4, № 93, 100,108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02EE7">
              <w:rPr>
                <w:b/>
                <w:bCs/>
                <w:sz w:val="20"/>
                <w:szCs w:val="20"/>
                <w:lang w:eastAsia="en-US"/>
              </w:rPr>
              <w:t>Самостоятельная работа №2 по теме: «Прямая. Луч. Отрезок».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§4, № 97,110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 xml:space="preserve">Координатный луч. 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§5, № 114, 116, 119,138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47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Изображение натуральных чисел точками на числовой прямой.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§5, № 122,124,126, 139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8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Понятие о сравнении натуральных чисел.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§6, № 145, 147, 149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Сравнение натуральных чисел друг с другом и с нулем.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§6, № 152, 154, 163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</w:rPr>
              <w:t>Сравнение натуральных чисел.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§6, №158, 160, 162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</w:rPr>
              <w:t>Сравнение натуральных чисел.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§6, № 146,141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02EE7">
              <w:rPr>
                <w:b/>
                <w:bCs/>
                <w:sz w:val="20"/>
                <w:szCs w:val="20"/>
                <w:lang w:eastAsia="en-US"/>
              </w:rPr>
              <w:t>Самостоятельная работа №3 по теме: «Сравнение натуральных чисел».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№ 128,130,132,134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47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b/>
                <w:sz w:val="20"/>
                <w:szCs w:val="20"/>
                <w:lang w:eastAsia="en-US"/>
              </w:rPr>
              <w:t>Контрольная работа №1 по теме «Натуральные числа»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Стр.47 «Проверь себя».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286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b/>
                <w:sz w:val="20"/>
                <w:szCs w:val="20"/>
                <w:lang w:eastAsia="en-US"/>
              </w:rPr>
              <w:t>Сложение и вычитание натуральных чисел (33 часов)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23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Работа над ошибками. Сложение  и вычитание натуральных чисел.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§7, № 168,170,174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1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30.09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</w:rPr>
              <w:t>Свойства сложения.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§7, № 172, 176, 178(1-2)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Вычитание натуральных чисел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§8, № 198,200,204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Нахождение суммы и разности.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§7,8, №185,178(3,4), 190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Нахождение суммы и разности.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§7,8, № 209,211,213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Сложение  и вычитание натуральных чисел.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§7,8, № 207(3), 215, 219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b/>
                <w:bCs/>
                <w:sz w:val="20"/>
                <w:szCs w:val="20"/>
                <w:lang w:eastAsia="en-US"/>
              </w:rPr>
              <w:t>Самостоятельная работа № 4 по теме: «Сложение и вычитание натуральных чисел».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§7,8, № 221, 227, 231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16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Числовые выражения.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§9, №244, 246,180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40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Порядок действий при нахождении значений выражений.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§9, №248, 250,183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43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Числовые выражения, порядок действий в них, использование скобок.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§9, № 252,254,223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Законы арифметических действий: переместительный, сочетательный, распределительный.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7">
              <w:rPr>
                <w:rFonts w:ascii="Times New Roman" w:hAnsi="Times New Roman" w:cs="Times New Roman"/>
                <w:sz w:val="20"/>
                <w:szCs w:val="20"/>
              </w:rPr>
              <w:t>§9, № 256,258,195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Представление зависимости между величинами в виде формул.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§9, № 260,217,229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 xml:space="preserve">Формулы. 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§9, № 262,225,233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b/>
                <w:sz w:val="20"/>
                <w:szCs w:val="20"/>
                <w:lang w:eastAsia="en-US"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№264,265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41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 xml:space="preserve">Работа над ошибками. Уравнение с одной переменной. 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§10, № 268, 270, 278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Корень уравнения. Решение уравнений.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§10, № 272(1-3), 274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Решение более сложных уравнений.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§10, № 272(4-6),276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44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Угол. Прямой угол. Острые и тупые углы. Градусная мера угла.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 xml:space="preserve">§11, № 284,286, 292 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Измерение  углов с помощью транспортира.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§12, № 289, 294, 300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 xml:space="preserve">Построение углов с помощью транспортира. </w:t>
            </w:r>
            <w:r w:rsidRPr="00202EE7">
              <w:rPr>
                <w:b/>
                <w:bCs/>
                <w:sz w:val="20"/>
                <w:szCs w:val="20"/>
                <w:lang w:eastAsia="en-US"/>
              </w:rPr>
              <w:t>Практическая работа № 1.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§12, № 302, 304, 318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Вертикальные и смежные углы.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§12, № 307,309, 317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Биссектриса угла и ее свойства.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§12, № 313, 319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Многоугольники. Правильные многоугольники. Периметр многоугольника.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§13, № 324, 326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Понятие площади фигуры; единицы измерения площади.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§13, №  335,328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 xml:space="preserve">Равные фигуры. 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§13, № 331, 334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Треугольник. Прямоугольные, остроугольные и тупоугольные треугольники.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§14, № 340, 342,355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Равнобедренные и равносторонние треугольники.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§14, №  345,347,349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b/>
                <w:bCs/>
                <w:sz w:val="20"/>
                <w:szCs w:val="20"/>
                <w:lang w:eastAsia="en-US"/>
              </w:rPr>
              <w:t>Самостоятельная работа № 5 по теме: «Углы. Треугольники».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§14, № 351, 353,358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20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 xml:space="preserve">Четырехугольник. Виды четырехугольников. 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§14, № 353, 356(3,4)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0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Прямоугольник, квадрат, их свойства и признаки.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§15, № 360,362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53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Понятие о равенстве фигур. Центральная, осевая и зеркальная симметрии.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§15, № 364,380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Изображение симметричных фигур.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§15, №368,375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44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202EE7">
              <w:rPr>
                <w:b/>
                <w:sz w:val="20"/>
                <w:szCs w:val="20"/>
                <w:lang w:eastAsia="en-US"/>
              </w:rPr>
              <w:t>Контрольная работа №3 по теме «Геометрические фигуры».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§12-15 повторить, № 373, 382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190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</w:rPr>
            </w:pPr>
            <w:r w:rsidRPr="00202EE7">
              <w:rPr>
                <w:b/>
                <w:bCs/>
                <w:sz w:val="20"/>
                <w:szCs w:val="20"/>
                <w:lang w:eastAsia="en-US"/>
              </w:rPr>
              <w:t>Умножение и деление натуральных чисел (37 часов)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Работа над ошибками. Умножение  и деление натуральных чисел.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§16, № 386,390,394, 388,</w:t>
            </w:r>
            <w:r w:rsidRPr="00202EE7">
              <w:rPr>
                <w:sz w:val="20"/>
                <w:szCs w:val="20"/>
              </w:rPr>
              <w:t>392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Компоненты умножения и деления, связь между ними.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§16, № 396,398, 400(1), 402,404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 xml:space="preserve">Нахождение неизвестных компонентов. 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§16, № 419, 400(2), 406, 411, 421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Умножение многозначных чисел.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§17, № 423,427, 425,429,435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24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b/>
                <w:bCs/>
                <w:sz w:val="20"/>
                <w:szCs w:val="20"/>
                <w:lang w:eastAsia="en-US"/>
              </w:rPr>
              <w:t>Самостоятельная работа № 6 по теме: «</w:t>
            </w:r>
            <w:r w:rsidRPr="00202EE7">
              <w:rPr>
                <w:b/>
                <w:sz w:val="20"/>
                <w:szCs w:val="20"/>
                <w:lang w:eastAsia="en-US"/>
              </w:rPr>
              <w:t>Умножение натуральных чисел</w:t>
            </w:r>
            <w:r w:rsidRPr="00202EE7">
              <w:rPr>
                <w:b/>
                <w:bCs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§17, № 446,437,439, 441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26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 xml:space="preserve">Деление чисел. 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§18, № 451, 460,464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22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  <w:lang w:eastAsia="en-US"/>
              </w:rPr>
              <w:t>Деление многозначных чисел.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§18, № 453,456, 467, 469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17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  <w:lang w:eastAsia="en-US"/>
              </w:rPr>
              <w:t>Деление многозначных чисел.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§18, № 473, 475,477,479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</w:rPr>
            </w:pPr>
            <w:r w:rsidRPr="00202EE7">
              <w:rPr>
                <w:b/>
                <w:bCs/>
                <w:sz w:val="20"/>
                <w:szCs w:val="20"/>
                <w:lang w:eastAsia="en-US"/>
              </w:rPr>
              <w:t>Самостоятельная работа № 7 по теме: «</w:t>
            </w:r>
            <w:r w:rsidRPr="00202EE7">
              <w:rPr>
                <w:b/>
                <w:sz w:val="20"/>
                <w:szCs w:val="20"/>
                <w:lang w:eastAsia="en-US"/>
              </w:rPr>
              <w:t>Деление натуральных чисел</w:t>
            </w:r>
            <w:r w:rsidRPr="00202EE7">
              <w:rPr>
                <w:b/>
                <w:bCs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§18, № 458,462(1), 482, 490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Решение уравнений.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§18, № 462(2), 484,492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Решение уравнений.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§18, № 502,462(2),500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Решение более сложных уравнений.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§18, № 494,504, 506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 xml:space="preserve">Обоснование алгоритмов выполнения арифметических действий. Решение задач. 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§18, № 488, 514,516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Решение задач.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</w:rPr>
              <w:t xml:space="preserve">§18, </w:t>
            </w:r>
            <w:r w:rsidRPr="00202EE7"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  <w:r w:rsidRPr="00202EE7">
              <w:rPr>
                <w:sz w:val="20"/>
                <w:szCs w:val="20"/>
              </w:rPr>
              <w:t>498,508,511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Деление с остатком. Свойства деления с остатком.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§19, № 522,524, 526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b/>
                <w:bCs/>
                <w:sz w:val="20"/>
                <w:szCs w:val="20"/>
                <w:lang w:eastAsia="en-US"/>
              </w:rPr>
              <w:t>Самостоятельная работа № 8 по теме: «</w:t>
            </w:r>
            <w:r w:rsidRPr="00202EE7">
              <w:rPr>
                <w:b/>
                <w:sz w:val="20"/>
                <w:szCs w:val="20"/>
                <w:lang w:eastAsia="en-US"/>
              </w:rPr>
              <w:t>Решение уравнений</w:t>
            </w:r>
            <w:r w:rsidRPr="00202EE7">
              <w:rPr>
                <w:b/>
                <w:bCs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§19, № 529,534,536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Степень с натуральным показателем.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§20, № 471, 496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202EE7">
              <w:rPr>
                <w:b/>
                <w:sz w:val="20"/>
                <w:szCs w:val="20"/>
                <w:lang w:eastAsia="en-US"/>
              </w:rPr>
              <w:t>Рубежная контрольная работа.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§20, №555, 539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Запись числа в виде суммы разрядных слагаемых.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§20,№557, 486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Порядок выполнения действий в выражениях, содержащих степень.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§20, №559, 532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Вычисление значений выражений, содержащих степень.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§20, №563, 545(3,4)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47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b/>
                <w:sz w:val="20"/>
                <w:szCs w:val="20"/>
                <w:lang w:eastAsia="en-US"/>
              </w:rPr>
              <w:t>Контрольная работа № 4 по теме: «Умножение и деление натуральных чисел.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 xml:space="preserve">Повторить </w:t>
            </w:r>
            <w:r w:rsidRPr="00202EE7">
              <w:rPr>
                <w:sz w:val="20"/>
                <w:szCs w:val="20"/>
              </w:rPr>
              <w:t>§19-20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Работа над ошибками. Площадь прямоугольника 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§21, № 568,570,573, 596(1)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Площадь квадрата.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§21, № 575,577, 579,582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Решение задач на вычисление площади фигур.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 xml:space="preserve">§21, № 591, 585,588, 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 xml:space="preserve">Решение задач на вычисление площади фигур. </w:t>
            </w:r>
            <w:r w:rsidRPr="00202EE7">
              <w:rPr>
                <w:b/>
                <w:bCs/>
                <w:sz w:val="20"/>
                <w:szCs w:val="20"/>
                <w:lang w:eastAsia="en-US"/>
              </w:rPr>
              <w:t>Практическая работа № 2.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 xml:space="preserve">§21, № 600, 601,603 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Наглядные представления о пространственных телах: кубе,  параллелепипеде, пирамиде.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§22, № 607,609,616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Изображение пространственных фигур. Примеры сечений.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§22, № 605,611,615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Понятие объема; единицы объема.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§23, № 623,641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11.01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Перевод различных единиц объема.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§23, № 621,625,629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Формула объёма прямоугольного параллелепипеда, куба.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§23, № 627,631,643(3,4)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b/>
                <w:bCs/>
                <w:sz w:val="20"/>
                <w:szCs w:val="20"/>
                <w:lang w:eastAsia="en-US"/>
              </w:rPr>
              <w:t>Самостоятельная работа № 9 по теме: «</w:t>
            </w:r>
            <w:r w:rsidRPr="00202EE7">
              <w:rPr>
                <w:b/>
                <w:sz w:val="20"/>
                <w:szCs w:val="20"/>
                <w:lang w:eastAsia="en-US"/>
              </w:rPr>
              <w:t>Площадь и объем фигур</w:t>
            </w:r>
            <w:r w:rsidRPr="00202EE7">
              <w:rPr>
                <w:b/>
                <w:bCs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§23, № 637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Множества и комбинаторика.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§24, №646, 648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Примеры решения комбинаторных задач: перебор вариантов.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§24, № 668,652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Комбинаторные задачи, правило умножения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§24,  № 654, 657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Решение логических задач с помощью графов, таблиц.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§24, № 671, 662,665,673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35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20.01</w:t>
            </w:r>
          </w:p>
        </w:tc>
        <w:tc>
          <w:tcPr>
            <w:tcW w:w="6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202EE7">
              <w:rPr>
                <w:b/>
                <w:sz w:val="20"/>
                <w:szCs w:val="20"/>
                <w:lang w:eastAsia="en-US"/>
              </w:rPr>
              <w:t>Контрольная работа № 5 по теме: «Площади и объём фигур».</w:t>
            </w: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Стр. 167 « Проверь себя»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232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b/>
                <w:bCs/>
                <w:sz w:val="20"/>
                <w:szCs w:val="20"/>
                <w:lang w:eastAsia="en-US"/>
              </w:rPr>
              <w:t>Обыкновенные дроби ( 18 часов)</w:t>
            </w:r>
          </w:p>
        </w:tc>
      </w:tr>
      <w:tr w:rsidR="00E8456D" w:rsidRPr="00202EE7" w:rsidTr="00A6085F">
        <w:trPr>
          <w:cantSplit/>
          <w:trHeight w:val="35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Работа над ошибками. Доля, часть, дробь. Запись натурального числа в виде дроби с заданным знаменателем.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§25, № 677,679,681,683, 685</w:t>
            </w:r>
          </w:p>
        </w:tc>
      </w:tr>
      <w:tr w:rsidR="00E8456D" w:rsidRPr="00202EE7" w:rsidTr="00A6085F">
        <w:trPr>
          <w:cantSplit/>
          <w:trHeight w:val="35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24.01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Приведение дробей к общему знаменателю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§25, № 687,699,690,694,701</w:t>
            </w:r>
          </w:p>
        </w:tc>
      </w:tr>
      <w:tr w:rsidR="00E8456D" w:rsidRPr="00202EE7" w:rsidTr="00A6085F">
        <w:trPr>
          <w:cantSplit/>
          <w:trHeight w:val="35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Правильные и неправильные дроби.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§26, № 720,722,728,730, 732</w:t>
            </w:r>
          </w:p>
        </w:tc>
      </w:tr>
      <w:tr w:rsidR="00E8456D" w:rsidRPr="00202EE7" w:rsidTr="00A6085F">
        <w:trPr>
          <w:cantSplit/>
          <w:trHeight w:val="35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26.01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Сравнение дробей.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§26, №724(1-6), 726,734</w:t>
            </w:r>
          </w:p>
        </w:tc>
      </w:tr>
      <w:tr w:rsidR="00E8456D" w:rsidRPr="00202EE7" w:rsidTr="00A6085F">
        <w:trPr>
          <w:cantSplit/>
          <w:trHeight w:val="35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27.01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Арифметические действия с обыкновенными дробями.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§26, № 724(7-12), 737,739</w:t>
            </w:r>
          </w:p>
        </w:tc>
      </w:tr>
      <w:tr w:rsidR="00E8456D" w:rsidRPr="00202EE7" w:rsidTr="00A6085F">
        <w:trPr>
          <w:cantSplit/>
          <w:trHeight w:val="35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Арифметические действия с обыкновенными дробями.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§27, №744, 746,</w:t>
            </w:r>
          </w:p>
        </w:tc>
      </w:tr>
      <w:tr w:rsidR="00E8456D" w:rsidRPr="00202EE7" w:rsidTr="00A6085F">
        <w:trPr>
          <w:cantSplit/>
          <w:trHeight w:val="245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Арифметические действия с обыкновенными дробями.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§27, №750, 752,</w:t>
            </w:r>
          </w:p>
        </w:tc>
      </w:tr>
      <w:tr w:rsidR="00E8456D" w:rsidRPr="00202EE7" w:rsidTr="00A6085F">
        <w:trPr>
          <w:cantSplit/>
          <w:trHeight w:val="35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1.02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Сложение и вычитание дробей с одинаковыми знаменателями.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 xml:space="preserve">§27, №692,696, 754,757 </w:t>
            </w:r>
          </w:p>
        </w:tc>
      </w:tr>
      <w:tr w:rsidR="00E8456D" w:rsidRPr="00202EE7" w:rsidTr="00A6085F">
        <w:trPr>
          <w:cantSplit/>
          <w:trHeight w:val="35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2.02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Сложение и вычитание дробей с одинаковыми знаменателями.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§27, №711,715, 748</w:t>
            </w:r>
          </w:p>
        </w:tc>
      </w:tr>
      <w:tr w:rsidR="00E8456D" w:rsidRPr="00202EE7" w:rsidTr="00A6085F">
        <w:trPr>
          <w:cantSplit/>
          <w:trHeight w:val="35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3.02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b/>
                <w:bCs/>
                <w:sz w:val="20"/>
                <w:szCs w:val="20"/>
                <w:lang w:eastAsia="en-US"/>
              </w:rPr>
              <w:t>Самостоятельная работа № 10 по теме: «</w:t>
            </w:r>
            <w:r w:rsidRPr="00202EE7">
              <w:rPr>
                <w:b/>
                <w:sz w:val="20"/>
                <w:szCs w:val="20"/>
                <w:lang w:eastAsia="en-US"/>
              </w:rPr>
              <w:t>Сложение и вычитание дробей с одинаковыми знаменателями</w:t>
            </w:r>
            <w:r w:rsidRPr="00202EE7">
              <w:rPr>
                <w:b/>
                <w:bCs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§27, № 705,707,709,713</w:t>
            </w:r>
          </w:p>
        </w:tc>
      </w:tr>
      <w:tr w:rsidR="00E8456D" w:rsidRPr="00202EE7" w:rsidTr="00A6085F">
        <w:trPr>
          <w:cantSplit/>
          <w:trHeight w:val="35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4.02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Дроби и деление натуральных чисел.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§28, № 759, 761,763</w:t>
            </w:r>
          </w:p>
        </w:tc>
      </w:tr>
      <w:tr w:rsidR="00E8456D" w:rsidRPr="00202EE7" w:rsidTr="00A6085F">
        <w:trPr>
          <w:cantSplit/>
          <w:trHeight w:val="35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7.02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Дроби и деление натуральных чисел.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§28, № 765, 768</w:t>
            </w:r>
          </w:p>
        </w:tc>
      </w:tr>
      <w:tr w:rsidR="00E8456D" w:rsidRPr="00202EE7" w:rsidTr="00A6085F">
        <w:trPr>
          <w:cantSplit/>
          <w:trHeight w:val="274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8.02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Смешанные числа.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§29, № 770, 772,774</w:t>
            </w:r>
          </w:p>
        </w:tc>
      </w:tr>
      <w:tr w:rsidR="00E8456D" w:rsidRPr="00202EE7" w:rsidTr="00A6085F">
        <w:trPr>
          <w:cantSplit/>
          <w:trHeight w:val="35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9.02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Сложение и вычитание смешанных чисел.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§29, № 776, 781(1-5),783</w:t>
            </w:r>
          </w:p>
        </w:tc>
      </w:tr>
      <w:tr w:rsidR="00E8456D" w:rsidRPr="00202EE7" w:rsidTr="00A6085F">
        <w:trPr>
          <w:cantSplit/>
          <w:trHeight w:val="35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10.02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Сложение и вычитание смешанных чисел.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§29, № 778(6-8), 781(1), 787(1)</w:t>
            </w:r>
          </w:p>
        </w:tc>
      </w:tr>
      <w:tr w:rsidR="00E8456D" w:rsidRPr="00202EE7" w:rsidTr="00A6085F">
        <w:trPr>
          <w:cantSplit/>
          <w:trHeight w:val="224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 xml:space="preserve">Действительные числа. 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§29, № 778(9,0), 781(2),787 (2)</w:t>
            </w:r>
          </w:p>
        </w:tc>
      </w:tr>
      <w:tr w:rsidR="00E8456D" w:rsidRPr="00202EE7" w:rsidTr="00A6085F">
        <w:trPr>
          <w:cantSplit/>
          <w:trHeight w:val="13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14.02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Квадратный корень из числа.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§29, № 785, 791,789</w:t>
            </w:r>
          </w:p>
        </w:tc>
      </w:tr>
      <w:tr w:rsidR="00E8456D" w:rsidRPr="00202EE7" w:rsidTr="00A6085F">
        <w:trPr>
          <w:cantSplit/>
          <w:trHeight w:val="418"/>
        </w:trPr>
        <w:tc>
          <w:tcPr>
            <w:tcW w:w="8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15.02</w:t>
            </w:r>
          </w:p>
        </w:tc>
        <w:tc>
          <w:tcPr>
            <w:tcW w:w="6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b/>
                <w:sz w:val="20"/>
                <w:szCs w:val="20"/>
                <w:lang w:eastAsia="en-US"/>
              </w:rPr>
              <w:t>Контрольная работа № 6 по теме: «Обыкновенные дроби».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Стр. 202 «Проверь себя»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136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</w:rPr>
            </w:pPr>
            <w:r w:rsidRPr="00202EE7">
              <w:rPr>
                <w:b/>
                <w:bCs/>
                <w:sz w:val="20"/>
                <w:szCs w:val="20"/>
                <w:lang w:eastAsia="en-US"/>
              </w:rPr>
              <w:t>Десятичные дроби ( 48 часов)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16.02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Десятичная дробь. Целая и дробная части десятичной дроби.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§30, № 799(1-8), 801(1-3),803(1-4)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Запись десятичной дроби.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§30, № 799(9-16), 801(4-6),803(5-8), 805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Преобразование  десятичных дробей в обыкновенные  и обратно.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§30, № 808, 810, 813, 816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21.02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Сравнение десятичных дробей. Правило округления десятичных дробей.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§32, № 845(3,4), 847(4,5),861,850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22.02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Арифметические действия с десятичными дробями.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</w:rPr>
              <w:t>§33, № 865, 871,867,873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24.02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Сложение десятичных дробей.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§33, № 877, 869, 880, 882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Сложение десятичных дробей.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§33, № 884, 886,894, 832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28.02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Вычитание десятичных дробей.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§33, № 890(1-3),897, 903(1-3),836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1.03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Вычитание десятичных дробей.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 xml:space="preserve">§33, № 843,845(1-2), 856, 892 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Сложение и вычитание десятичных дробей.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§33, №  847(1-3), 860(1), 858, 854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3.03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Преобразование обыкновенных дробей в десятичные дроби.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§33, № 865, 842, 834, 818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412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4.03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b/>
                <w:sz w:val="20"/>
                <w:szCs w:val="20"/>
                <w:lang w:eastAsia="en-US"/>
              </w:rPr>
              <w:t>Контрольная работа №7 по тем: «Сложение и вычитание десятичных дробей»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§33, № 888,890(4-6), 903(4-6), 875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7.03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Работа над ошибками. Умножение десятичных дробей.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 xml:space="preserve">§34, № 912,  </w:t>
            </w:r>
          </w:p>
          <w:p w:rsidR="00E8456D" w:rsidRPr="00202EE7" w:rsidRDefault="00E8456D" w:rsidP="00E8456D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</w:rPr>
              <w:t>915(1-6), 917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213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9.03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Умножение десятичных дробей.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§34, № 915(7-12), 920,922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10.03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Умножение десятичных дробей.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§34, № 925, 927, 931(1,2)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11.03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Умножение десятичных дробей на 10, на100, и т. д.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§34, № 935,937, 929(1,2)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Умножение десятичных дробей на 0,1, на0,01, и т. д.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§34, № 933,939,941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15.03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Умножение десятичных дробей на 0,1, на0,01, и т. д.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§34, № 929(3,4), 943(1),945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16.03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Текстовые задачи. Решение текстовых задач арифметическим способом.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§34, № 951, 943(2), 947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17.03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Текстовые задачи. Решение текстовых задач арифметическим способом.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§34, № 949(1,2),953, 943(3)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18.03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both"/>
              <w:rPr>
                <w:sz w:val="20"/>
                <w:szCs w:val="20"/>
                <w:lang w:eastAsia="en-US"/>
              </w:rPr>
            </w:pPr>
            <w:r w:rsidRPr="00202EE7">
              <w:rPr>
                <w:b/>
                <w:bCs/>
                <w:sz w:val="20"/>
                <w:szCs w:val="20"/>
                <w:lang w:eastAsia="en-US"/>
              </w:rPr>
              <w:t>Самостоятельная работа № 11 по теме: «</w:t>
            </w:r>
            <w:r w:rsidRPr="00202EE7">
              <w:rPr>
                <w:b/>
                <w:sz w:val="20"/>
                <w:szCs w:val="20"/>
              </w:rPr>
              <w:t>Умножение десятичных дробей</w:t>
            </w:r>
            <w:r w:rsidRPr="00202EE7">
              <w:rPr>
                <w:b/>
                <w:bCs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§34, № 949(3), 949(3,4), 956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26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21.03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Деление десятичных дробей.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§35, № 958, 964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510F07">
              <w:rPr>
                <w:b/>
                <w:sz w:val="20"/>
                <w:szCs w:val="20"/>
                <w:lang w:eastAsia="en-US"/>
              </w:rPr>
              <w:t>22.03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Деление десятичных дробей.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§35, № 967(1-6),997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Деление десятичных дробей натуральное число.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§35, № 967(7-12), 970, 972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Деление десятичных дробей натуральное число.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 xml:space="preserve">§35, № 914, </w:t>
            </w:r>
          </w:p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977(1-6), 979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Деление десятичных дробей на10, на100, и т.д.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§35, № 981(1-3),983, 977(7-12)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Деление десятичной дроби на десятичную дробь.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§35, № 981(1-6), 985, 995(1)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Деление десятичной дроби на десятичную дробь.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§35, № 995(3), 1001(1,2),1005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Деление десятичной дроби на десятичную дробь.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§35, № 999(1), 1001(3,4), 1007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Действительные числа как бесконечные десятичные дроби.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</w:rPr>
              <w:t>§35, № 1009,1013, 1024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Сравнение действительных чисел.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</w:rPr>
              <w:t>§35, № 999(2), 1003(1,2),1011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 xml:space="preserve">Сравнение действительных чисел. 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</w:rPr>
              <w:t>§35, № 1015,1022, 1003(3,4)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b/>
                <w:sz w:val="20"/>
                <w:szCs w:val="20"/>
                <w:lang w:eastAsia="en-US"/>
              </w:rPr>
              <w:t>Контрольная работа № 8 по теме: «Умножение и деление десятичных дробей».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</w:rPr>
              <w:t>§35, № 1018, 1020, 1027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Работа над ошибками. Среднее арифметическое двух  и нескольких чисел.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</w:rPr>
              <w:t>§36, № 1034, 1038, 1053(1)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Нахождение среднего арифметического при решении задач.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§36, № 1040, 1042, 1046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Изображение среднего арифметического двух чисел на числовой прямой.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§36, № 1053(2), 1048, 1054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Понятие процента.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</w:rPr>
              <w:t>§37, № 1057, 1059,1087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Нахождение процента  от числа.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§37, № 1063, 1065,1068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Нахождение процента  от числа.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§37, № 1070,1072, 1074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Нахождение числа  по известному  проценту.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§38, № 1076, 1079, 1082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Нахождение числа  по известному  проценту.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§38, № 1084, 1086, 1055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Задачи на процентное содержание.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§38, № 1096, 1094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29.04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Практические задачи на проценты.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§38, № 1098, 1117(1,2)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139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Выражение отношения в процентах.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§38, № 1100, 1102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71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Выражение отношения в процентах.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§38, №1107(3,4), 1104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Решение задач на проценты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§38, № 1106, 1108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Решение задач на проценты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§38, № 1110, 1122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b/>
                <w:sz w:val="20"/>
                <w:szCs w:val="20"/>
                <w:lang w:eastAsia="en-US"/>
              </w:rPr>
              <w:t>Контрольная работа № 9 по теме: «Проценты».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</w:rPr>
              <w:t>§38, № 1113, 1115</w:t>
            </w:r>
          </w:p>
        </w:tc>
      </w:tr>
      <w:tr w:rsidR="00E8456D" w:rsidRPr="00202EE7" w:rsidTr="00A6085F">
        <w:trPr>
          <w:gridAfter w:val="2"/>
          <w:wAfter w:w="127" w:type="dxa"/>
          <w:cantSplit/>
          <w:trHeight w:val="184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</w:rPr>
            </w:pPr>
            <w:r w:rsidRPr="00202EE7">
              <w:rPr>
                <w:b/>
                <w:sz w:val="20"/>
                <w:szCs w:val="20"/>
                <w:lang w:eastAsia="en-US"/>
              </w:rPr>
              <w:t>Повторение (17 часов)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tabs>
                <w:tab w:val="left" w:pos="360"/>
              </w:tabs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b/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Работа над ошибками. Умножение и деление натуральных чисел.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Дидактические материалы, стр.16-20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Объем прямоугольного параллелепипеда. Объем куба.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Дидактические материалы, стр. 53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Арифметические действия с обыкновенными дробями.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Дидактические материалы, стр.87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Сравнение десятичных дробей. Округление чисел.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Дидактические материалы, стр.121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b/>
                <w:sz w:val="20"/>
                <w:szCs w:val="20"/>
                <w:lang w:eastAsia="en-US"/>
              </w:rPr>
            </w:pPr>
            <w:r w:rsidRPr="00202EE7">
              <w:rPr>
                <w:b/>
                <w:sz w:val="20"/>
                <w:szCs w:val="20"/>
                <w:lang w:eastAsia="en-US"/>
              </w:rPr>
              <w:t>Годовая промежуточная аттестация.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Дидактические материалы, стр.29-33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 xml:space="preserve">Действия с десятичными дробями. 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Дидактические материалы, стр.60-64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Решение уравнений.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Дидактические материалы, стр.81,88,94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Решение задач с помощью уравнения.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Дидактические материалы, стр.112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Повторение и систематизация учебного материала.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Дидактические материалы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b/>
                <w:sz w:val="20"/>
                <w:szCs w:val="20"/>
                <w:lang w:eastAsia="en-US"/>
              </w:rPr>
            </w:pPr>
            <w:r w:rsidRPr="00202EE7">
              <w:rPr>
                <w:b/>
                <w:sz w:val="20"/>
                <w:szCs w:val="20"/>
                <w:lang w:eastAsia="en-US"/>
              </w:rPr>
              <w:t>Итоговая контрольная работа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Дидактические материалы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Повторение и систематизация учебного материала.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Дидактические материалы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56D" w:rsidRPr="00202EE7" w:rsidRDefault="00E8456D" w:rsidP="00E8456D">
            <w:pPr>
              <w:rPr>
                <w:sz w:val="20"/>
                <w:szCs w:val="20"/>
                <w:lang w:eastAsia="en-US"/>
              </w:rPr>
            </w:pPr>
            <w:r w:rsidRPr="00202EE7">
              <w:rPr>
                <w:sz w:val="20"/>
                <w:szCs w:val="20"/>
                <w:lang w:eastAsia="en-US"/>
              </w:rPr>
              <w:t>Повторение и систематизация учебного материала.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Дидактические материалы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  <w:lang w:eastAsia="en-US"/>
              </w:rPr>
              <w:t>Повторение и систематизация учебного материала.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Дидактические материалы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  <w:lang w:eastAsia="en-US"/>
              </w:rPr>
              <w:t>Повторение и систематизация учебного материала.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Дидактические материалы</w:t>
            </w:r>
          </w:p>
        </w:tc>
      </w:tr>
      <w:tr w:rsidR="00E8456D" w:rsidRPr="00202EE7" w:rsidTr="00A6085F">
        <w:trPr>
          <w:gridAfter w:val="1"/>
          <w:wAfter w:w="68" w:type="dxa"/>
          <w:cantSplit/>
          <w:trHeight w:val="358"/>
        </w:trPr>
        <w:tc>
          <w:tcPr>
            <w:tcW w:w="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E8456D" w:rsidP="00E8456D">
            <w:pPr>
              <w:pStyle w:val="ae"/>
              <w:numPr>
                <w:ilvl w:val="0"/>
                <w:numId w:val="2"/>
              </w:numPr>
              <w:spacing w:after="200" w:line="276" w:lineRule="auto"/>
              <w:ind w:hanging="66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56D" w:rsidRPr="00202EE7" w:rsidRDefault="00D96D69" w:rsidP="00E8456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31.05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56D" w:rsidRPr="00202EE7" w:rsidRDefault="00E8456D" w:rsidP="00E8456D">
            <w:pPr>
              <w:rPr>
                <w:sz w:val="20"/>
                <w:szCs w:val="20"/>
              </w:rPr>
            </w:pPr>
            <w:r w:rsidRPr="00202EE7">
              <w:rPr>
                <w:sz w:val="20"/>
                <w:szCs w:val="20"/>
                <w:lang w:eastAsia="en-US"/>
              </w:rPr>
              <w:t>Повторение и систематизация учебного материала.</w:t>
            </w: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456D" w:rsidRPr="00202EE7" w:rsidRDefault="00E8456D" w:rsidP="00E8456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02EE7">
              <w:rPr>
                <w:color w:val="000000"/>
                <w:sz w:val="20"/>
                <w:szCs w:val="20"/>
                <w:lang w:eastAsia="en-US"/>
              </w:rPr>
              <w:t>Дидактические материалы</w:t>
            </w:r>
          </w:p>
        </w:tc>
      </w:tr>
    </w:tbl>
    <w:p w:rsidR="00E8456D" w:rsidRPr="005A06FC" w:rsidRDefault="00E8456D" w:rsidP="00E8456D">
      <w:pPr>
        <w:jc w:val="center"/>
        <w:rPr>
          <w:b/>
        </w:rPr>
      </w:pPr>
    </w:p>
    <w:tbl>
      <w:tblPr>
        <w:tblpPr w:leftFromText="180" w:rightFromText="180" w:vertAnchor="page" w:horzAnchor="margin" w:tblpX="-890" w:tblpY="1666"/>
        <w:tblW w:w="1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5778"/>
        <w:gridCol w:w="2836"/>
        <w:gridCol w:w="1277"/>
      </w:tblGrid>
      <w:tr w:rsidR="00E8456D" w:rsidRPr="003F75E8" w:rsidTr="00A6085F">
        <w:trPr>
          <w:gridAfter w:val="1"/>
          <w:wAfter w:w="1277" w:type="dxa"/>
          <w:cantSplit/>
          <w:trHeight w:val="841"/>
        </w:trPr>
        <w:tc>
          <w:tcPr>
            <w:tcW w:w="10174" w:type="dxa"/>
            <w:gridSpan w:val="4"/>
            <w:shd w:val="clear" w:color="auto" w:fill="FFFFFF"/>
          </w:tcPr>
          <w:p w:rsidR="00E8456D" w:rsidRDefault="00E8456D" w:rsidP="00A6085F">
            <w:pPr>
              <w:jc w:val="center"/>
              <w:rPr>
                <w:b/>
              </w:rPr>
            </w:pPr>
          </w:p>
          <w:p w:rsidR="00E8456D" w:rsidRPr="003F75E8" w:rsidRDefault="00E8456D" w:rsidP="00A6085F">
            <w:pPr>
              <w:jc w:val="center"/>
              <w:rPr>
                <w:b/>
                <w:bCs/>
                <w:sz w:val="20"/>
                <w:szCs w:val="20"/>
              </w:rPr>
            </w:pPr>
            <w:r w:rsidRPr="00A345D7">
              <w:rPr>
                <w:b/>
              </w:rPr>
              <w:t>6 класс</w:t>
            </w:r>
          </w:p>
        </w:tc>
      </w:tr>
      <w:tr w:rsidR="00E8456D" w:rsidRPr="003F75E8" w:rsidTr="00A6085F">
        <w:trPr>
          <w:gridAfter w:val="1"/>
          <w:wAfter w:w="1277" w:type="dxa"/>
          <w:cantSplit/>
          <w:trHeight w:val="982"/>
        </w:trPr>
        <w:tc>
          <w:tcPr>
            <w:tcW w:w="709" w:type="dxa"/>
            <w:shd w:val="clear" w:color="auto" w:fill="FFFFFF"/>
            <w:textDirection w:val="btLr"/>
          </w:tcPr>
          <w:p w:rsidR="00E8456D" w:rsidRPr="003F75E8" w:rsidRDefault="00E8456D" w:rsidP="00A6085F">
            <w:pPr>
              <w:shd w:val="clear" w:color="auto" w:fill="FFFFFF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F75E8">
              <w:rPr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851" w:type="dxa"/>
            <w:shd w:val="clear" w:color="auto" w:fill="FFFFFF"/>
          </w:tcPr>
          <w:p w:rsidR="00E8456D" w:rsidRPr="003F75E8" w:rsidRDefault="00E8456D" w:rsidP="00A6085F">
            <w:pPr>
              <w:shd w:val="clear" w:color="auto" w:fill="FFFFFF"/>
              <w:tabs>
                <w:tab w:val="left" w:pos="957"/>
              </w:tabs>
              <w:ind w:right="43"/>
              <w:jc w:val="center"/>
              <w:rPr>
                <w:b/>
                <w:bCs/>
                <w:sz w:val="20"/>
                <w:szCs w:val="20"/>
              </w:rPr>
            </w:pPr>
          </w:p>
          <w:p w:rsidR="00E8456D" w:rsidRPr="003F75E8" w:rsidRDefault="00E8456D" w:rsidP="00A6085F">
            <w:pPr>
              <w:shd w:val="clear" w:color="auto" w:fill="FFFFFF"/>
              <w:tabs>
                <w:tab w:val="left" w:pos="957"/>
              </w:tabs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3F75E8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5778" w:type="dxa"/>
            <w:shd w:val="clear" w:color="auto" w:fill="FFFFFF"/>
          </w:tcPr>
          <w:p w:rsidR="00E8456D" w:rsidRPr="003F75E8" w:rsidRDefault="00E8456D" w:rsidP="00A6085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E8456D" w:rsidRPr="003F75E8" w:rsidRDefault="00E8456D" w:rsidP="00A6085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F75E8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836" w:type="dxa"/>
            <w:shd w:val="clear" w:color="auto" w:fill="FFFFFF"/>
          </w:tcPr>
          <w:p w:rsidR="00E8456D" w:rsidRPr="003F75E8" w:rsidRDefault="00E8456D" w:rsidP="00A608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8456D" w:rsidRPr="003F75E8" w:rsidRDefault="00E8456D" w:rsidP="00A6085F">
            <w:pPr>
              <w:jc w:val="center"/>
              <w:rPr>
                <w:b/>
                <w:bCs/>
                <w:sz w:val="20"/>
                <w:szCs w:val="20"/>
              </w:rPr>
            </w:pPr>
            <w:r w:rsidRPr="003F75E8">
              <w:rPr>
                <w:b/>
                <w:bCs/>
                <w:sz w:val="20"/>
                <w:szCs w:val="20"/>
              </w:rPr>
              <w:t>Домашнее задание</w:t>
            </w:r>
          </w:p>
          <w:p w:rsidR="00E8456D" w:rsidRPr="003F75E8" w:rsidRDefault="00E8456D" w:rsidP="00A6085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8456D" w:rsidRPr="003F75E8" w:rsidTr="00A6085F">
        <w:trPr>
          <w:gridAfter w:val="1"/>
          <w:wAfter w:w="1277" w:type="dxa"/>
          <w:cantSplit/>
          <w:trHeight w:val="272"/>
        </w:trPr>
        <w:tc>
          <w:tcPr>
            <w:tcW w:w="10174" w:type="dxa"/>
            <w:gridSpan w:val="4"/>
            <w:shd w:val="clear" w:color="auto" w:fill="FFFFFF"/>
          </w:tcPr>
          <w:p w:rsidR="00E8456D" w:rsidRPr="003F75E8" w:rsidRDefault="00E8456D" w:rsidP="00A6085F">
            <w:pPr>
              <w:rPr>
                <w:b/>
                <w:bCs/>
                <w:sz w:val="20"/>
                <w:szCs w:val="20"/>
              </w:rPr>
            </w:pPr>
            <w:r w:rsidRPr="003F75E8">
              <w:rPr>
                <w:b/>
                <w:bCs/>
                <w:sz w:val="20"/>
                <w:szCs w:val="20"/>
              </w:rPr>
              <w:t xml:space="preserve"> </w:t>
            </w:r>
            <w:r w:rsidRPr="003F75E8">
              <w:rPr>
                <w:color w:val="000000"/>
                <w:spacing w:val="-2"/>
                <w:sz w:val="20"/>
                <w:szCs w:val="20"/>
              </w:rPr>
              <w:t xml:space="preserve">                                               </w:t>
            </w:r>
            <w:r w:rsidRPr="003F75E8">
              <w:rPr>
                <w:b/>
                <w:bCs/>
                <w:color w:val="000000"/>
                <w:spacing w:val="-2"/>
                <w:sz w:val="20"/>
                <w:szCs w:val="20"/>
              </w:rPr>
              <w:t>Повторение (5 часов)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433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Натуральные числа и действия над ними.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jc w:val="center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433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Обыкновенные дроби. Сложение и вычитание обыкновенных дробей.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jc w:val="center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83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Десятичные дроби и действия над ними.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jc w:val="center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265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Решение разных задач.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jc w:val="center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433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3F75E8">
              <w:rPr>
                <w:b/>
                <w:bCs/>
                <w:sz w:val="20"/>
                <w:szCs w:val="20"/>
              </w:rPr>
              <w:t>Диагностика остаточных знаний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jc w:val="center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31"/>
        </w:trPr>
        <w:tc>
          <w:tcPr>
            <w:tcW w:w="10174" w:type="dxa"/>
            <w:gridSpan w:val="4"/>
            <w:shd w:val="clear" w:color="auto" w:fill="FFFFFF"/>
          </w:tcPr>
          <w:p w:rsidR="00D96D69" w:rsidRPr="003F75E8" w:rsidRDefault="00D96D69" w:rsidP="00A6085F">
            <w:pPr>
              <w:pStyle w:val="aff4"/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3F75E8">
              <w:rPr>
                <w:rFonts w:ascii="Times New Roman" w:hAnsi="Times New Roman"/>
                <w:b/>
                <w:color w:val="000000"/>
              </w:rPr>
              <w:t>Модуль 1. Делимость натуральных чисел. (17часов)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78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2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Делители и кратные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§1, № 5,7,12,14,16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86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ff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Делители и кратные числа.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§1, № 18,20,22,26,35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72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ff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Признаки делимости на 10, на 5 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§2, № 42,45,47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35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ff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Признаки делимости  на 5 и на 2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§2, № 49,53,71(1)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82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ff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Признаки делимости на 10, на 5 и на 2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§2, № 55,59,70</w:t>
            </w:r>
          </w:p>
        </w:tc>
      </w:tr>
      <w:tr w:rsidR="00D96D69" w:rsidRPr="003F75E8" w:rsidTr="00A6085F">
        <w:trPr>
          <w:gridAfter w:val="1"/>
          <w:wAfter w:w="1277" w:type="dxa"/>
          <w:trHeight w:val="89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ff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§3, № 74,76,78,80,99(1)</w:t>
            </w:r>
          </w:p>
        </w:tc>
      </w:tr>
      <w:tr w:rsidR="00D96D69" w:rsidRPr="003F75E8" w:rsidTr="00A6085F">
        <w:trPr>
          <w:gridAfter w:val="1"/>
          <w:wAfter w:w="1277" w:type="dxa"/>
          <w:trHeight w:val="198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2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Применение признаков делимости на 9 и на 3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§3, № 84,88,92,99(2)</w:t>
            </w:r>
          </w:p>
        </w:tc>
      </w:tr>
      <w:tr w:rsidR="00D96D69" w:rsidRPr="003F75E8" w:rsidTr="00A6085F">
        <w:trPr>
          <w:gridAfter w:val="1"/>
          <w:wAfter w:w="1277" w:type="dxa"/>
          <w:trHeight w:val="163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2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3F75E8">
              <w:rPr>
                <w:b/>
                <w:bCs/>
                <w:color w:val="000000"/>
                <w:sz w:val="20"/>
                <w:szCs w:val="20"/>
              </w:rPr>
              <w:t>Самостоятельная работа № 1 по теме: «Признаки делимости».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§3, № 88,90,101.</w:t>
            </w:r>
          </w:p>
        </w:tc>
      </w:tr>
      <w:tr w:rsidR="00D96D69" w:rsidRPr="003F75E8" w:rsidTr="00A6085F">
        <w:trPr>
          <w:gridAfter w:val="1"/>
          <w:wAfter w:w="1277" w:type="dxa"/>
          <w:trHeight w:val="255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27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§4, № 107,109,112,114, 118, 122,123,134</w:t>
            </w:r>
          </w:p>
        </w:tc>
      </w:tr>
      <w:tr w:rsidR="00D96D69" w:rsidRPr="003F75E8" w:rsidTr="00A6085F">
        <w:trPr>
          <w:gridAfter w:val="1"/>
          <w:wAfter w:w="1277" w:type="dxa"/>
          <w:trHeight w:val="225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ff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Наибольший общий делитель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§5, № 139(1-3),142,160.</w:t>
            </w:r>
          </w:p>
        </w:tc>
      </w:tr>
      <w:tr w:rsidR="00D96D69" w:rsidRPr="003F75E8" w:rsidTr="00A6085F">
        <w:trPr>
          <w:gridAfter w:val="1"/>
          <w:wAfter w:w="1277" w:type="dxa"/>
          <w:trHeight w:val="30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ff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Нахождение наибольшего общего делителя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§5, № 139(4-6), 145, 147, 159</w:t>
            </w:r>
          </w:p>
        </w:tc>
      </w:tr>
      <w:tr w:rsidR="00D96D69" w:rsidRPr="003F75E8" w:rsidTr="00A6085F">
        <w:trPr>
          <w:gridAfter w:val="1"/>
          <w:wAfter w:w="1277" w:type="dxa"/>
          <w:trHeight w:val="507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ff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Нахождение наибольшего общего делителя трех и более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§5, № 149,154,161(2)</w:t>
            </w:r>
          </w:p>
        </w:tc>
      </w:tr>
      <w:tr w:rsidR="00D96D69" w:rsidRPr="003F75E8" w:rsidTr="00A6085F">
        <w:trPr>
          <w:gridAfter w:val="1"/>
          <w:wAfter w:w="1277" w:type="dxa"/>
          <w:trHeight w:val="231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ff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Наименьшее общее кратное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§6, № 164(1-3), 166, 168(1,2)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202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3F75E8">
              <w:rPr>
                <w:bCs/>
                <w:sz w:val="20"/>
                <w:szCs w:val="20"/>
              </w:rPr>
              <w:t xml:space="preserve">   19.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Нахождение наименьшего общего кратного чисел. 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>Самостоятельная работа № 2 по теме: «НОД и НОК чисел».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§6, № 164(4-6),168(3,4), 170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38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3F75E8">
              <w:rPr>
                <w:bCs/>
                <w:sz w:val="20"/>
                <w:szCs w:val="20"/>
              </w:rPr>
              <w:t xml:space="preserve">   20.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Наименьшее общее кратное трех и более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§6, № 172,175,185.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589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 xml:space="preserve">   21.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Повторение и систематизация учебного материала по теме: «Делители и кратные»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Повторить §1-§6, № 178.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34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22.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30.09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b/>
                <w:bCs/>
                <w:color w:val="000000"/>
                <w:sz w:val="20"/>
                <w:szCs w:val="20"/>
              </w:rPr>
              <w:t>Контрольная работа № 1 по теме: «Делимость натуральных чисел».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стр.37-39, № 186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34"/>
        </w:trPr>
        <w:tc>
          <w:tcPr>
            <w:tcW w:w="10174" w:type="dxa"/>
            <w:gridSpan w:val="4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b/>
                <w:color w:val="000000"/>
                <w:sz w:val="20"/>
                <w:szCs w:val="20"/>
              </w:rPr>
              <w:t xml:space="preserve">                           Модуль  2. Обыкновенные дроби (38 часов)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78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23.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Анализ контрольной работы. Основное свойство дроби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§7, № 188,190,194(1,2), 205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265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ff4"/>
              <w:shd w:val="clear" w:color="auto" w:fill="FFFFFF"/>
              <w:jc w:val="right"/>
              <w:rPr>
                <w:rFonts w:ascii="Times New Roman" w:hAnsi="Times New Roman"/>
                <w:bCs/>
              </w:rPr>
            </w:pPr>
            <w:r w:rsidRPr="003F75E8">
              <w:rPr>
                <w:rFonts w:ascii="Times New Roman" w:hAnsi="Times New Roman"/>
                <w:bCs/>
              </w:rPr>
              <w:t>24.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Основное свойство дроби. Несократимая дробь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§7, № 194(3,4), 196, 198, 200,202,207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77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ff4"/>
              <w:shd w:val="clear" w:color="auto" w:fill="FFFFFF"/>
              <w:jc w:val="right"/>
              <w:rPr>
                <w:rFonts w:ascii="Times New Roman" w:hAnsi="Times New Roman"/>
                <w:bCs/>
              </w:rPr>
            </w:pPr>
            <w:r w:rsidRPr="003F75E8">
              <w:rPr>
                <w:rFonts w:ascii="Times New Roman" w:hAnsi="Times New Roman"/>
                <w:bCs/>
              </w:rPr>
              <w:t>25.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Сокращение дробей на НОД числителя и знаменателя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§8, № 211,218,216,233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255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ff4"/>
              <w:shd w:val="clear" w:color="auto" w:fill="FFFFFF"/>
              <w:jc w:val="right"/>
              <w:rPr>
                <w:rFonts w:ascii="Times New Roman" w:hAnsi="Times New Roman"/>
                <w:bCs/>
              </w:rPr>
            </w:pPr>
            <w:r w:rsidRPr="003F75E8">
              <w:rPr>
                <w:rFonts w:ascii="Times New Roman" w:hAnsi="Times New Roman"/>
                <w:bCs/>
              </w:rPr>
              <w:t>26.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Сокращение дробей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§8, № 218,220,222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41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ff4"/>
              <w:shd w:val="clear" w:color="auto" w:fill="FFFFFF"/>
              <w:jc w:val="right"/>
              <w:rPr>
                <w:rFonts w:ascii="Times New Roman" w:hAnsi="Times New Roman"/>
                <w:bCs/>
              </w:rPr>
            </w:pPr>
            <w:r w:rsidRPr="003F75E8">
              <w:rPr>
                <w:rFonts w:ascii="Times New Roman" w:hAnsi="Times New Roman"/>
                <w:bCs/>
              </w:rPr>
              <w:t>27.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Сокращение дробей. 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>Самостоятельная работа № 3 по теме: «Сокращение дробей».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§8, № 224,226,229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7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ff4"/>
              <w:shd w:val="clear" w:color="auto" w:fill="FFFFFF"/>
              <w:jc w:val="right"/>
              <w:rPr>
                <w:rFonts w:ascii="Times New Roman" w:hAnsi="Times New Roman"/>
                <w:bCs/>
              </w:rPr>
            </w:pPr>
            <w:r w:rsidRPr="003F75E8">
              <w:rPr>
                <w:rFonts w:ascii="Times New Roman" w:hAnsi="Times New Roman"/>
                <w:bCs/>
              </w:rPr>
              <w:t>28.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Нахождение наименьшего общего  знаменателя дробей 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§9, № 237,240(1,2столб)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233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ff4"/>
              <w:shd w:val="clear" w:color="auto" w:fill="FFFFFF"/>
              <w:jc w:val="right"/>
              <w:rPr>
                <w:rFonts w:ascii="Times New Roman" w:hAnsi="Times New Roman"/>
                <w:bCs/>
              </w:rPr>
            </w:pPr>
            <w:r w:rsidRPr="003F75E8">
              <w:rPr>
                <w:rFonts w:ascii="Times New Roman" w:hAnsi="Times New Roman"/>
                <w:bCs/>
              </w:rPr>
              <w:t>29.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Приведение дробей к общему знаменателю. 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§9, № 240(3,4столб),263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212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ff4"/>
              <w:shd w:val="clear" w:color="auto" w:fill="FFFFFF"/>
              <w:jc w:val="right"/>
              <w:rPr>
                <w:rFonts w:ascii="Times New Roman" w:hAnsi="Times New Roman"/>
                <w:bCs/>
              </w:rPr>
            </w:pPr>
            <w:r w:rsidRPr="003F75E8">
              <w:rPr>
                <w:rFonts w:ascii="Times New Roman" w:hAnsi="Times New Roman"/>
                <w:bCs/>
              </w:rPr>
              <w:t>30.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Сравнение дробей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§9, № 242(</w:t>
            </w:r>
            <w:proofErr w:type="spellStart"/>
            <w:r w:rsidRPr="003F75E8">
              <w:rPr>
                <w:color w:val="000000"/>
                <w:sz w:val="20"/>
                <w:szCs w:val="20"/>
              </w:rPr>
              <w:t>нечетн</w:t>
            </w:r>
            <w:proofErr w:type="spellEnd"/>
            <w:r w:rsidRPr="003F75E8">
              <w:rPr>
                <w:color w:val="000000"/>
                <w:sz w:val="20"/>
                <w:szCs w:val="20"/>
              </w:rPr>
              <w:t>), 244,246, 248, 252,254,256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15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ff4"/>
              <w:shd w:val="clear" w:color="auto" w:fill="FFFFFF"/>
              <w:jc w:val="right"/>
              <w:rPr>
                <w:rFonts w:ascii="Times New Roman" w:hAnsi="Times New Roman"/>
                <w:bCs/>
              </w:rPr>
            </w:pPr>
            <w:r w:rsidRPr="003F75E8">
              <w:rPr>
                <w:rFonts w:ascii="Times New Roman" w:hAnsi="Times New Roman"/>
                <w:bCs/>
              </w:rPr>
              <w:t>31.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Сложение и вычитание дробей с равными знаменателями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§10, № 270(1-6), 273, 275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7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pStyle w:val="a7"/>
              <w:shd w:val="clear" w:color="auto" w:fill="FFFFFF"/>
              <w:spacing w:before="0" w:beforeAutospacing="0" w:after="0" w:afterAutospacing="0"/>
              <w:jc w:val="right"/>
              <w:rPr>
                <w:bCs/>
                <w:sz w:val="20"/>
                <w:szCs w:val="20"/>
              </w:rPr>
            </w:pPr>
            <w:r w:rsidRPr="003F75E8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§10, № 270(7-12),277, 280, 284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31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3F75E8"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Свойства сложения и вычитания дробей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§10, № 282, 286,290, 294, 296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31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3F75E8"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Сложение и вычитание дробей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>. Самостоятельная работа № 4 по теме: «Сложение и вычитание обыкновенных дробей».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§10, № 298,300,302, 304, 306,309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31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§10, № 311,314,316, 319, 321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77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3F75E8"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b/>
                <w:bCs/>
                <w:color w:val="000000"/>
                <w:sz w:val="20"/>
                <w:szCs w:val="20"/>
              </w:rPr>
              <w:t>Контрольная работа №2 по теме: «Сложение и вычитание дробей».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§9, № 242(</w:t>
            </w:r>
            <w:proofErr w:type="spellStart"/>
            <w:r w:rsidRPr="003F75E8">
              <w:rPr>
                <w:color w:val="000000"/>
                <w:sz w:val="20"/>
                <w:szCs w:val="20"/>
              </w:rPr>
              <w:t>четн</w:t>
            </w:r>
            <w:proofErr w:type="spellEnd"/>
            <w:r w:rsidRPr="003F75E8">
              <w:rPr>
                <w:color w:val="000000"/>
                <w:sz w:val="20"/>
                <w:szCs w:val="20"/>
              </w:rPr>
              <w:t>),250,259, 267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255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37.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Анализ контрольной работы. Умножение дробей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§11, № 334,336,340(1,2), 344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45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38.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Правило умножения дроби на натуральное число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§11, № 338,340(3,4),342, 346,348,350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39.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Правило произведения двух дробей 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§11, № 352,354,356,366, 368, 370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40.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Умножение смешанных чисел. 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§11, № 358, 361(1), 372, 384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41.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Умножение дробей.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§11, №361(2,3),364, 374, 377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42.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Правило нахождения дроби от числа. 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>Самостоятельная работа № 5 по теме: «Умножение обыкновенных  дробей».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§12, № 392,394,397,399, 401,403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43.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Правило нахождения процента  от числа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§12, № 405,407,409,411, 413,415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44.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Нахождение дроби и процента от числа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§12, № 417,419,424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45.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b/>
                <w:bCs/>
                <w:color w:val="000000"/>
                <w:sz w:val="20"/>
                <w:szCs w:val="20"/>
              </w:rPr>
              <w:t>Контрольная работа № 3 по теме: «Умножение дробей».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46.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Анализ контрольной работы. Взаимно обратные числа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§13, № 436,439,441,445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47.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Правило деления дробей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§14, № 447,449,451(1,2), 453(1,2), 455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48.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Правило деления дробей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§14, № 451(3,4), 453(3-6), 457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49.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Деление дробей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§14, № 462,464(1-3), 466, 468,470,472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50.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Деление дробей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§14, № 464(4-6),474,474, 476,479,481,483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51.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Деление дробей. 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 xml:space="preserve"> Самостоятельная работа № 6 по теме: «Деление обыкновенных дробей».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§14, № 487,489, 492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52.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Нахождение числа по значению его дроби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§15, № 498,500(1,2), 502, 505,507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53.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Нахождение числа по его процентам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§15, № 500(3,4), 509,511, 514, 516, 518,520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54.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Нахождение числа по значению его дроби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§15, № 522, 524, 527, 529, 531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55.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Преобразование обыкновенных дробей в десятичные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§16, № 541,543,545, 547, 549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56.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Бесконечные периодические десятичные дроби. Период дроби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§17, № 552,554,556,558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57.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Правило  нахождения десятичного приближения обыкновенной дроби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§18, № 562, 564, 567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58.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Десятичное приближение обыкновенной дроби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§18, № 569, 571, 574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59.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Повторение и систематизация учебного материала по теме «Деление дробей»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60.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b/>
                <w:bCs/>
                <w:color w:val="000000"/>
                <w:sz w:val="20"/>
                <w:szCs w:val="20"/>
              </w:rPr>
              <w:t>Контрольная работа № 4 по теме: «Деление дробей»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10174" w:type="dxa"/>
            <w:gridSpan w:val="4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F75E8">
              <w:rPr>
                <w:b/>
                <w:color w:val="000000"/>
                <w:sz w:val="20"/>
                <w:szCs w:val="20"/>
              </w:rPr>
              <w:t>Модуль  3. Отношения и пропорции (28 часов).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61.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Анализ контрольной работы. Отношения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§19, № 579, 581,584, 593, 565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62.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Отношения. Основное свойство отношения. Масштаб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§19, № 586,589, 591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63.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Пропорции. Крайние и средние члены пропорции. Основное свойство пропорции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§20, № 605, 607, 629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64.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Пропорции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§20, № 609(1,2), 611(1,2), 616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65.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Пропорции. Нахождение неизвестного члена пропорции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§20, № 609(2,4), 611(3-5), 613, 620(1-3)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66.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Пропорции. 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 xml:space="preserve"> Самостоятельная работа № 7 по теме: «Пропорции».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§20, № 620(4-6), 622, 624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67.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Процентное отношение двух чисел. Правило нахождения процентного отношения двух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§21, № 635, 637, 639(1)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68.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Процентное отношение двух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§21, № 639(2), 641, 644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69.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Процентное отношение двух чисел. Решение задач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§21, № 648, 651, 653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70.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b/>
                <w:bCs/>
                <w:color w:val="000000"/>
                <w:sz w:val="20"/>
                <w:szCs w:val="20"/>
              </w:rPr>
              <w:t>Контрольная работа № 5 по теме: «Отношения и пропорции»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71.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Анализ контрольной работы. Прямая и обратная пропорциональные зависимости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§22, № 663, 667, 676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72.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§22, № 669, 671, 673,675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73.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Деление числа в данном отношении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§23, № 681, 683, 685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74.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Деление числа в данном отношении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§23, № 687, 689, 691, 693, 697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75.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Окружность и круг. Основные понятия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§24, № 704, 707, 708, 727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lastRenderedPageBreak/>
              <w:t>76.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Окружность и круг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§24, № 712, 716, 718, 721, 728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77.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§25, №732, 734, 738, 741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78.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Длина окружности. Площадь круга. 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 xml:space="preserve"> Практическая работа № 1 по теме: «Окружность и круг».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§25, № 743, 745, 749, 751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79.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Длина окружности. Площадь круга.  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§25, № 754, 756, 765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80.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Цилиндр, конус, шар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§26, № 770, 773, 775,780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81.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Диаграммы. Столбчатая и круговая диаграммы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§27, №786, 788, 791, 799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82.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Диаграммы.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 xml:space="preserve"> Практическая работа № 2 по теме: «Диаграммы».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§27, № 794, 797, 800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83.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11.01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Случайные события. Вероятность случайного события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§28, № 808, 810, 825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84.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Достоверные и невозможные события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§28, № 812, 814, 816, 818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85.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Равновероятные события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§28, № 820, 823, 828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86.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Повторение и систематизация учебного материала по темам: «Отношения и пропорции», «Окружность и круг».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87.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Повторение и систематизация учебного материала по темам: «Отношения и пропорции», «Окружность и круг».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88.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3F75E8">
              <w:rPr>
                <w:b/>
                <w:bCs/>
                <w:color w:val="000000"/>
                <w:sz w:val="20"/>
                <w:szCs w:val="20"/>
              </w:rPr>
              <w:t>Контрольная работа № 6 по теме: «Окружность и круг».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10174" w:type="dxa"/>
            <w:gridSpan w:val="4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F75E8">
              <w:rPr>
                <w:b/>
                <w:color w:val="000000"/>
                <w:sz w:val="20"/>
                <w:szCs w:val="20"/>
              </w:rPr>
              <w:t>Модуль  4. Рациональные числа и действия над ними (73 часов).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89.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Анализ контрольной работы. Положительные</w:t>
            </w:r>
          </w:p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и отрицательные числа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§29, № 834, 841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90.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Числа с разными знаками, числа с одинаковыми знаками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§29, № 837, 839, 844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91.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Координатная прямая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§30, № 847, 849, 851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92.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Координатная прямая. Изображение чисел на координатной прямой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§30, № 853, 856, 858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272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93.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Координатная прямая. 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§30, № 861, 864, 869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94.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Целые числа. Противоположные числа. Рациональные числа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§31, № 872, 878, 900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95.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Целые числа. Рациональные числа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§31, № 884, 886, 888, 890, 893, 901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96.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Модуль числа. Свойства модуля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§32, № 906, 910, 924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97.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Модули противоположных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§32, № 908, 913, 915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98.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Модуль числа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§32, № 919, 927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99.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Сравнение чисел на координатной прямой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§33, № 930, 932, 956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100.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Сравнение положительных и отрицательных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§33, № 936, 938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101.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Сравнение чисел. 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 xml:space="preserve"> Самостоятельная работа № 8 по теме: </w:t>
            </w:r>
            <w:r w:rsidRPr="003F75E8">
              <w:rPr>
                <w:color w:val="000000"/>
                <w:sz w:val="20"/>
                <w:szCs w:val="20"/>
              </w:rPr>
              <w:t xml:space="preserve"> 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>«Сравнение положительных и отрицательных чисел»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§33, № 941, 944, 946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102.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Сравнение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§33, № 949, 951, 959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103.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b/>
                <w:bCs/>
                <w:color w:val="000000"/>
                <w:sz w:val="20"/>
                <w:szCs w:val="20"/>
              </w:rPr>
              <w:t>Контрольная работа № 7 по теме: «Положительные и отрицательные числа».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104.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Анализ контрольной работы. Сложение рациональных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§34, № 965, 981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105.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Свойства сложение  чисел на координатной прямой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§34, № 967, 969(1-3)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106.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Правило сложение отрицательных 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§34, № 969(4-9), 973, 975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107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Сложение рациональных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§34, № 977, 983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Свойства сложения рациональных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§35, № 988, 990(1-3), 996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109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Свойства сложения противоположных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§35, № 990(4,5), 992, 998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110.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Вычитание рациональных чисел. Правило нахождения разности двух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§36, № 1003(1-3), 1005(1-4), 1004(1-3)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111.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Вычитание рациональных чисел. Свойства разности двух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§36, № 1003(4-6), 1005(5-9), 1007(4-6), 1010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112.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Вычитания рациональных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§36, № 1014(4,5), 1021(1,3,5), 1031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113.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Вычитания рациональных чисел. 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 xml:space="preserve"> Самостоятельная работа № 9 по теме: « Сложение и вычитание положительных и отрицательных чисел»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§36, № 1021(2,4,6), 1023, 1026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114.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Вычитания рациональных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115.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b/>
                <w:bCs/>
                <w:color w:val="000000"/>
                <w:sz w:val="20"/>
                <w:szCs w:val="20"/>
              </w:rPr>
              <w:t>Контрольная работа № 8 по теме:  «Сложение и вычитание рациональных чисел».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116.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28.02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Анализ контрольной работы. Умножение рациональных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§37, № 1034(1-4),1036, 1038(1-3)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117.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1.03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Умножение чисел с одинаковыми знаками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§37, № 1042, 1044(1,2), 1046, 1050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lastRenderedPageBreak/>
              <w:t>118.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Умножение  чисел разных по знаку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§37, № 1044(3,4), 1048, 1054, 1056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119.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3.03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Умножение рациональных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§38, № 1067(1-3), 1069(1,2), 1076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120.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4.03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Свойства умножения рациональных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§38, № 1067(4-6), 1069(3,4), 1073(1)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121.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7.03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Свойства умножения рациональных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§38, № 1073(2), 1078, 1079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122.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9.03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Свойства умножения рациональных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123.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10.03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Коэффициент. Распределительное свойство умножения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§39, № 1086(1,2), 1088(1,2), 1090(1,2)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124.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11.03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Коэффициент. Переместительное свойство умножения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§39, № 1086(3,4), 1088(3,4), 1090(3,4), 1094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125.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Коэффициент. Сочетательное свойство умножения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§39, № 1096, 1098, 1101, 1103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126.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15.03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Коэффициент. Распределительное свойство умножения. Раскрытие скобок. 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 xml:space="preserve"> Самостоятельная работа № 10 по теме: «Умножение рациональных чисел»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§39, № 1106, 1109, 1121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127.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16.03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Коэффициент. Раскрытие скобок. Подобные слагаемые, приведение подобных слагаемых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§39, № 1111, 1113, 1116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128.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17.03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Деление рациональных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§40, № 1125(1-6), 1127, 1143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129.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18.03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Правило деления рациональных чисел. 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§40, № 1125(7-9), 1130, 1132(1,2)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130.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21.03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Деление рациональных чисел. 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§40, № 1132(3,4), 1135(1,2), 1137(1)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131.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A6085F" w:rsidRDefault="00D96D69" w:rsidP="00A6085F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bookmarkStart w:id="0" w:name="_GoBack"/>
            <w:r w:rsidRPr="00A6085F">
              <w:rPr>
                <w:sz w:val="20"/>
                <w:szCs w:val="20"/>
                <w:lang w:eastAsia="en-US"/>
              </w:rPr>
              <w:t>22.03</w:t>
            </w:r>
            <w:bookmarkEnd w:id="0"/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Деление рациональных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§40, № 1135(3,4), 1137(2), 1139, 1149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132.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b/>
                <w:bCs/>
                <w:color w:val="000000"/>
                <w:sz w:val="20"/>
                <w:szCs w:val="20"/>
              </w:rPr>
              <w:t>Контрольная работа № 9 по теме: «Умножение и деление рациональных чисел»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133.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Анализ контрольной работы. Решение уравнений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§41, № 1152(1-3), 1154(1,2), 1156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134.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Свойства  уравнений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§41, № 1152(4-6), 1154(3,4), 1158, 1160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135.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Решение уравнений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§41, № 1162, 1164, 1166(1,2), 1178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136.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Решение уравнений. 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 xml:space="preserve"> Самостоятельная работа № 11 по теме: « Решение уравнений».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§41, № 1166(3,4), 1168, 1170, 1173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137.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§41, № 1182, 1184, 1215(1)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138.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§42, № 1186, 1188, 1190, 1192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139.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§42, № 1194, 1196, 1198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140.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Решение задач с помощью уравнений. 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 xml:space="preserve"> Самостоятельная работа № 12 по теме: «Решение задач с помощью уравнений».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§42, № 1200, 1202, 1204, 1206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141.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§42, № 1208, 1210, 1215(2)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142.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b/>
                <w:bCs/>
                <w:color w:val="000000"/>
                <w:sz w:val="20"/>
                <w:szCs w:val="20"/>
              </w:rPr>
              <w:t>Контрольная работа № 10 по теме: «Уравнения».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143.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Анализ контрольной работы. Перпендикулярные прямые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§43, №1222,1223,1224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144.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§43, №1226,1228,1241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145.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§43, №1232,1234,1237, 1242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146.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Осевая симметрия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§44, №1248,1276(1)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147.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Центральная симметрия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§44, №1253,1255, 1276(2)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148.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Осевая и центральная симметрии. 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 xml:space="preserve"> Практическая работа № 3 по теме: «Осевая и центральная симметрии».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§44, №1258,1260, 1262, 1265, 1267, 1269, 1271, 1273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149.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Параллельные прямые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§45, №1282,1284, 1291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150.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Свойство параллельных прямых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§45, №1288,1293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151.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29.04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Координатная плоскость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§46, №1297,1299, 1301, 1303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152.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Координатная плоскость. Построение точки по ее координатам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§46, №1305,1307, 1311, 1313,1333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153.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Координатная плоскость.</w:t>
            </w:r>
            <w:r w:rsidRPr="003F75E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§46, №1316,1318, 1322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154.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b/>
                <w:bCs/>
                <w:color w:val="000000"/>
                <w:sz w:val="20"/>
                <w:szCs w:val="20"/>
              </w:rPr>
              <w:t>Практическая работа № 4 по теме: «Координатная плоскость».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§46, №1324,1326, 1329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155.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График зависимости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§47, №1336,1345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156.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Чтение графика 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§47, №1339,1341,1344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lastRenderedPageBreak/>
              <w:t>157.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 xml:space="preserve">Повторение и систематизация учебного материала по теме «Решение уравнений». 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№1340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158.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Повторение и систематизация учебного материала по теме «Решение уравнений».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карточки.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159.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Повторение и систематизация учебного материала по теме «Арифметические действия с рациональными числами»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№1346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160.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Повторение и систематизация учебного материала по теме «Арифметические действия с рациональными числами»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карточки.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161.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b/>
                <w:bCs/>
                <w:color w:val="000000"/>
                <w:sz w:val="20"/>
                <w:szCs w:val="20"/>
              </w:rPr>
              <w:t>Контрольная работа № 11 по теме: «Взаимное расположение двух прямых. Координатная плоскость».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№1345</w:t>
            </w:r>
          </w:p>
        </w:tc>
      </w:tr>
      <w:tr w:rsidR="00D96D69" w:rsidRPr="003F75E8" w:rsidTr="00A6085F">
        <w:trPr>
          <w:cantSplit/>
          <w:trHeight w:val="190"/>
        </w:trPr>
        <w:tc>
          <w:tcPr>
            <w:tcW w:w="10174" w:type="dxa"/>
            <w:gridSpan w:val="4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75E8">
              <w:rPr>
                <w:b/>
                <w:bCs/>
                <w:color w:val="000000"/>
                <w:sz w:val="20"/>
                <w:szCs w:val="20"/>
              </w:rPr>
              <w:t>Модуль 5. Повторение и систематизация учебного материала (11 часов).</w:t>
            </w:r>
          </w:p>
        </w:tc>
        <w:tc>
          <w:tcPr>
            <w:tcW w:w="1277" w:type="dxa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18.05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546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162.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D96D69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E34AB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Анализ контрольной работы. Признаки делимости натуральных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№1,2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163.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FE34AB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D96D69">
              <w:rPr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Наибольший общий делитель. Наименьшее общее кратное.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№5,7 №10,12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164.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FE34AB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D96D69">
              <w:rPr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Арифметическое действие с дробями. Основное свойство дроби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Дидактические карточки.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165.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FE34AB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  <w:r w:rsidR="00D96D69">
              <w:rPr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3F75E8">
              <w:rPr>
                <w:b/>
                <w:bCs/>
                <w:color w:val="000000"/>
                <w:sz w:val="20"/>
                <w:szCs w:val="20"/>
              </w:rPr>
              <w:t>Годовая промежуточная аттестация.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№55,54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166.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FE34AB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="00D96D69">
              <w:rPr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Анализ контрольной работы. Пропорция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№36,39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167.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FE34AB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="00D96D69">
              <w:rPr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Длина окружности. Площадь круга.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№43,46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168.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FE34AB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="00D96D69">
              <w:rPr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Раскрытие скобок.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№49,50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169.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FE34AB" w:rsidP="00A608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  <w:r w:rsidR="00D96D69">
              <w:rPr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Решение текстовых задач с помощью уравнений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№66,69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170.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6D69" w:rsidRPr="00202EE7" w:rsidRDefault="00FE34AB" w:rsidP="00A6085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№71,74</w:t>
            </w:r>
          </w:p>
        </w:tc>
      </w:tr>
      <w:tr w:rsidR="00D96D69" w:rsidRPr="003F75E8" w:rsidTr="00A6085F">
        <w:trPr>
          <w:gridAfter w:val="1"/>
          <w:wAfter w:w="1277" w:type="dxa"/>
          <w:cantSplit/>
          <w:trHeight w:val="190"/>
        </w:trPr>
        <w:tc>
          <w:tcPr>
            <w:tcW w:w="709" w:type="dxa"/>
            <w:shd w:val="clear" w:color="auto" w:fill="FFFFFF"/>
          </w:tcPr>
          <w:p w:rsidR="00D96D69" w:rsidRPr="003F75E8" w:rsidRDefault="00D96D69" w:rsidP="00A6085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75E8">
              <w:rPr>
                <w:sz w:val="20"/>
                <w:szCs w:val="20"/>
              </w:rPr>
              <w:t>171.</w:t>
            </w:r>
          </w:p>
        </w:tc>
        <w:tc>
          <w:tcPr>
            <w:tcW w:w="851" w:type="dxa"/>
            <w:shd w:val="clear" w:color="auto" w:fill="FFFFFF"/>
          </w:tcPr>
          <w:p w:rsidR="00D96D69" w:rsidRPr="003F75E8" w:rsidRDefault="00FE34AB" w:rsidP="00A6085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31.05</w:t>
            </w:r>
          </w:p>
        </w:tc>
        <w:tc>
          <w:tcPr>
            <w:tcW w:w="5778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Сложение и вычитание рациональных чисел. Умножение и деление рациональных чисел</w:t>
            </w:r>
          </w:p>
        </w:tc>
        <w:tc>
          <w:tcPr>
            <w:tcW w:w="2836" w:type="dxa"/>
            <w:shd w:val="clear" w:color="auto" w:fill="FFFFFF"/>
          </w:tcPr>
          <w:p w:rsidR="00D96D69" w:rsidRPr="003F75E8" w:rsidRDefault="00D96D69" w:rsidP="00A6085F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F75E8">
              <w:rPr>
                <w:color w:val="000000"/>
                <w:sz w:val="20"/>
                <w:szCs w:val="20"/>
              </w:rPr>
              <w:t>№77,79№82,83</w:t>
            </w:r>
          </w:p>
        </w:tc>
      </w:tr>
    </w:tbl>
    <w:p w:rsidR="00E8456D" w:rsidRDefault="00E8456D"/>
    <w:sectPr w:rsidR="00E8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60197"/>
    <w:multiLevelType w:val="hybridMultilevel"/>
    <w:tmpl w:val="FEE08844"/>
    <w:lvl w:ilvl="0" w:tplc="1B609F60">
      <w:start w:val="6"/>
      <w:numFmt w:val="decimal"/>
      <w:lvlText w:val="%1."/>
      <w:lvlJc w:val="left"/>
      <w:pPr>
        <w:tabs>
          <w:tab w:val="num" w:pos="-189"/>
        </w:tabs>
        <w:ind w:left="5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425868"/>
    <w:multiLevelType w:val="hybridMultilevel"/>
    <w:tmpl w:val="C84A4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6D"/>
    <w:rsid w:val="0001270F"/>
    <w:rsid w:val="00510F07"/>
    <w:rsid w:val="0081396B"/>
    <w:rsid w:val="008430A5"/>
    <w:rsid w:val="00A6085F"/>
    <w:rsid w:val="00D96D69"/>
    <w:rsid w:val="00E42408"/>
    <w:rsid w:val="00E8456D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848BF-2315-4EBF-ADEB-B0730E2D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en-US"/>
    </w:rPr>
  </w:style>
  <w:style w:type="paragraph" w:styleId="2">
    <w:name w:val="heading 2"/>
    <w:basedOn w:val="a"/>
    <w:next w:val="a"/>
    <w:link w:val="20"/>
    <w:qFormat/>
    <w:rsid w:val="00E8456D"/>
    <w:pPr>
      <w:keepNext/>
      <w:widowControl w:val="0"/>
      <w:jc w:val="center"/>
      <w:outlineLvl w:val="1"/>
    </w:pPr>
    <w:rPr>
      <w:snapToGrid w:val="0"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E8456D"/>
    <w:pPr>
      <w:keepNext/>
      <w:jc w:val="center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E845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 w:bidi="en-US"/>
    </w:rPr>
  </w:style>
  <w:style w:type="paragraph" w:styleId="5">
    <w:name w:val="heading 5"/>
    <w:basedOn w:val="a"/>
    <w:next w:val="a"/>
    <w:link w:val="50"/>
    <w:qFormat/>
    <w:rsid w:val="00E845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 w:bidi="en-US"/>
    </w:rPr>
  </w:style>
  <w:style w:type="paragraph" w:styleId="6">
    <w:name w:val="heading 6"/>
    <w:basedOn w:val="a"/>
    <w:next w:val="a"/>
    <w:link w:val="60"/>
    <w:qFormat/>
    <w:rsid w:val="00E8456D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 w:bidi="en-US"/>
    </w:rPr>
  </w:style>
  <w:style w:type="paragraph" w:styleId="7">
    <w:name w:val="heading 7"/>
    <w:basedOn w:val="a"/>
    <w:next w:val="a"/>
    <w:link w:val="70"/>
    <w:qFormat/>
    <w:rsid w:val="00E8456D"/>
    <w:pPr>
      <w:spacing w:before="240" w:after="60"/>
      <w:outlineLvl w:val="6"/>
    </w:pPr>
    <w:rPr>
      <w:rFonts w:ascii="Calibri" w:hAnsi="Calibri"/>
      <w:lang w:val="x-none" w:eastAsia="x-none" w:bidi="en-US"/>
    </w:rPr>
  </w:style>
  <w:style w:type="paragraph" w:styleId="8">
    <w:name w:val="heading 8"/>
    <w:basedOn w:val="a"/>
    <w:next w:val="a"/>
    <w:link w:val="80"/>
    <w:qFormat/>
    <w:rsid w:val="00E8456D"/>
    <w:pPr>
      <w:spacing w:before="240" w:after="60"/>
      <w:outlineLvl w:val="7"/>
    </w:pPr>
    <w:rPr>
      <w:b/>
      <w:bCs/>
      <w:sz w:val="28"/>
      <w:szCs w:val="28"/>
      <w:lang w:val="x-none"/>
    </w:rPr>
  </w:style>
  <w:style w:type="paragraph" w:styleId="9">
    <w:name w:val="heading 9"/>
    <w:basedOn w:val="a"/>
    <w:next w:val="a"/>
    <w:link w:val="90"/>
    <w:qFormat/>
    <w:rsid w:val="00E8456D"/>
    <w:pPr>
      <w:spacing w:before="240" w:after="60"/>
      <w:outlineLvl w:val="8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56D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en-US"/>
    </w:rPr>
  </w:style>
  <w:style w:type="character" w:customStyle="1" w:styleId="20">
    <w:name w:val="Заголовок 2 Знак"/>
    <w:basedOn w:val="a0"/>
    <w:link w:val="2"/>
    <w:rsid w:val="00E8456D"/>
    <w:rPr>
      <w:rFonts w:ascii="Times New Roman" w:eastAsia="Times New Roman" w:hAnsi="Times New Roman" w:cs="Times New Roman"/>
      <w:snapToGrid w:val="0"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E8456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E8456D"/>
    <w:rPr>
      <w:rFonts w:ascii="Calibri" w:eastAsia="Times New Roman" w:hAnsi="Calibri" w:cs="Times New Roman"/>
      <w:b/>
      <w:bCs/>
      <w:sz w:val="28"/>
      <w:szCs w:val="28"/>
      <w:lang w:val="x-none" w:eastAsia="x-none" w:bidi="en-US"/>
    </w:rPr>
  </w:style>
  <w:style w:type="character" w:customStyle="1" w:styleId="50">
    <w:name w:val="Заголовок 5 Знак"/>
    <w:basedOn w:val="a0"/>
    <w:link w:val="5"/>
    <w:rsid w:val="00E8456D"/>
    <w:rPr>
      <w:rFonts w:ascii="Calibri" w:eastAsia="Times New Roman" w:hAnsi="Calibri" w:cs="Times New Roman"/>
      <w:b/>
      <w:bCs/>
      <w:i/>
      <w:iCs/>
      <w:sz w:val="26"/>
      <w:szCs w:val="26"/>
      <w:lang w:val="x-none" w:eastAsia="x-none" w:bidi="en-US"/>
    </w:rPr>
  </w:style>
  <w:style w:type="character" w:customStyle="1" w:styleId="60">
    <w:name w:val="Заголовок 6 Знак"/>
    <w:basedOn w:val="a0"/>
    <w:link w:val="6"/>
    <w:rsid w:val="00E8456D"/>
    <w:rPr>
      <w:rFonts w:ascii="Calibri" w:eastAsia="Times New Roman" w:hAnsi="Calibri" w:cs="Times New Roman"/>
      <w:b/>
      <w:bCs/>
      <w:sz w:val="20"/>
      <w:szCs w:val="20"/>
      <w:lang w:val="x-none" w:eastAsia="x-none" w:bidi="en-US"/>
    </w:rPr>
  </w:style>
  <w:style w:type="character" w:customStyle="1" w:styleId="70">
    <w:name w:val="Заголовок 7 Знак"/>
    <w:basedOn w:val="a0"/>
    <w:link w:val="7"/>
    <w:rsid w:val="00E8456D"/>
    <w:rPr>
      <w:rFonts w:ascii="Calibri" w:eastAsia="Times New Roman" w:hAnsi="Calibri" w:cs="Times New Roman"/>
      <w:sz w:val="24"/>
      <w:szCs w:val="24"/>
      <w:lang w:val="x-none" w:eastAsia="x-none" w:bidi="en-US"/>
    </w:rPr>
  </w:style>
  <w:style w:type="character" w:customStyle="1" w:styleId="80">
    <w:name w:val="Заголовок 8 Знак"/>
    <w:basedOn w:val="a0"/>
    <w:link w:val="8"/>
    <w:rsid w:val="00E8456D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90">
    <w:name w:val="Заголовок 9 Знак"/>
    <w:basedOn w:val="a0"/>
    <w:link w:val="9"/>
    <w:rsid w:val="00E8456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11">
    <w:name w:val="Абзац списка1"/>
    <w:basedOn w:val="a"/>
    <w:rsid w:val="00E845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nhideWhenUsed/>
    <w:rsid w:val="00E8456D"/>
    <w:pPr>
      <w:tabs>
        <w:tab w:val="center" w:pos="4677"/>
        <w:tab w:val="right" w:pos="9355"/>
      </w:tabs>
    </w:pPr>
    <w:rPr>
      <w:rFonts w:ascii="Calibri" w:hAnsi="Calibri"/>
      <w:lang w:val="x-none" w:eastAsia="x-none" w:bidi="en-US"/>
    </w:rPr>
  </w:style>
  <w:style w:type="character" w:customStyle="1" w:styleId="a4">
    <w:name w:val="Верхний колонтитул Знак"/>
    <w:basedOn w:val="a0"/>
    <w:link w:val="a3"/>
    <w:rsid w:val="00E8456D"/>
    <w:rPr>
      <w:rFonts w:ascii="Calibri" w:eastAsia="Times New Roman" w:hAnsi="Calibri" w:cs="Times New Roman"/>
      <w:sz w:val="24"/>
      <w:szCs w:val="24"/>
      <w:lang w:val="x-none" w:eastAsia="x-none" w:bidi="en-US"/>
    </w:rPr>
  </w:style>
  <w:style w:type="paragraph" w:styleId="a5">
    <w:name w:val="footer"/>
    <w:basedOn w:val="a"/>
    <w:link w:val="a6"/>
    <w:unhideWhenUsed/>
    <w:rsid w:val="00E8456D"/>
    <w:pPr>
      <w:tabs>
        <w:tab w:val="center" w:pos="4677"/>
        <w:tab w:val="right" w:pos="9355"/>
      </w:tabs>
    </w:pPr>
    <w:rPr>
      <w:rFonts w:ascii="Calibri" w:hAnsi="Calibri"/>
      <w:lang w:val="x-none" w:eastAsia="x-none" w:bidi="en-US"/>
    </w:rPr>
  </w:style>
  <w:style w:type="character" w:customStyle="1" w:styleId="a6">
    <w:name w:val="Нижний колонтитул Знак"/>
    <w:basedOn w:val="a0"/>
    <w:link w:val="a5"/>
    <w:rsid w:val="00E8456D"/>
    <w:rPr>
      <w:rFonts w:ascii="Calibri" w:eastAsia="Times New Roman" w:hAnsi="Calibri" w:cs="Times New Roman"/>
      <w:sz w:val="24"/>
      <w:szCs w:val="24"/>
      <w:lang w:val="x-none" w:eastAsia="x-none" w:bidi="en-US"/>
    </w:rPr>
  </w:style>
  <w:style w:type="paragraph" w:styleId="31">
    <w:name w:val="Body Text Indent 3"/>
    <w:basedOn w:val="a"/>
    <w:link w:val="32"/>
    <w:rsid w:val="00E8456D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E845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apple-converted-space">
    <w:name w:val="apple-converted-space"/>
    <w:rsid w:val="00E8456D"/>
  </w:style>
  <w:style w:type="paragraph" w:styleId="a7">
    <w:name w:val="Normal (Web)"/>
    <w:basedOn w:val="a"/>
    <w:unhideWhenUsed/>
    <w:rsid w:val="00E8456D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E8456D"/>
    <w:rPr>
      <w:color w:val="0000FF"/>
      <w:u w:val="single"/>
    </w:rPr>
  </w:style>
  <w:style w:type="paragraph" w:styleId="21">
    <w:name w:val="Body Text Indent 2"/>
    <w:basedOn w:val="a"/>
    <w:link w:val="22"/>
    <w:rsid w:val="00E8456D"/>
    <w:pPr>
      <w:spacing w:after="120" w:line="480" w:lineRule="auto"/>
      <w:ind w:left="283"/>
    </w:pPr>
    <w:rPr>
      <w:rFonts w:ascii="Calibri" w:hAnsi="Calibri"/>
      <w:lang w:val="x-none" w:eastAsia="x-none" w:bidi="en-US"/>
    </w:rPr>
  </w:style>
  <w:style w:type="character" w:customStyle="1" w:styleId="22">
    <w:name w:val="Основной текст с отступом 2 Знак"/>
    <w:basedOn w:val="a0"/>
    <w:link w:val="21"/>
    <w:rsid w:val="00E8456D"/>
    <w:rPr>
      <w:rFonts w:ascii="Calibri" w:eastAsia="Times New Roman" w:hAnsi="Calibri" w:cs="Times New Roman"/>
      <w:sz w:val="24"/>
      <w:szCs w:val="24"/>
      <w:lang w:val="x-none" w:eastAsia="x-none" w:bidi="en-US"/>
    </w:rPr>
  </w:style>
  <w:style w:type="character" w:styleId="a9">
    <w:name w:val="footnote reference"/>
    <w:rsid w:val="00E8456D"/>
    <w:rPr>
      <w:vertAlign w:val="superscript"/>
    </w:rPr>
  </w:style>
  <w:style w:type="paragraph" w:styleId="aa">
    <w:name w:val="footnote text"/>
    <w:basedOn w:val="a"/>
    <w:link w:val="ab"/>
    <w:rsid w:val="00E8456D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rsid w:val="00E845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E8456D"/>
    <w:pPr>
      <w:spacing w:after="120" w:line="480" w:lineRule="auto"/>
    </w:pPr>
    <w:rPr>
      <w:rFonts w:ascii="Calibri" w:hAnsi="Calibri"/>
      <w:lang w:val="x-none" w:eastAsia="x-none" w:bidi="en-US"/>
    </w:rPr>
  </w:style>
  <w:style w:type="character" w:customStyle="1" w:styleId="24">
    <w:name w:val="Основной текст 2 Знак"/>
    <w:basedOn w:val="a0"/>
    <w:link w:val="23"/>
    <w:rsid w:val="00E8456D"/>
    <w:rPr>
      <w:rFonts w:ascii="Calibri" w:eastAsia="Times New Roman" w:hAnsi="Calibri" w:cs="Times New Roman"/>
      <w:sz w:val="24"/>
      <w:szCs w:val="24"/>
      <w:lang w:val="x-none" w:eastAsia="x-none" w:bidi="en-US"/>
    </w:rPr>
  </w:style>
  <w:style w:type="paragraph" w:styleId="ac">
    <w:name w:val="Body Text Indent"/>
    <w:basedOn w:val="a"/>
    <w:link w:val="ad"/>
    <w:rsid w:val="00E8456D"/>
    <w:pPr>
      <w:spacing w:after="120"/>
      <w:ind w:left="283"/>
    </w:pPr>
    <w:rPr>
      <w:rFonts w:ascii="Calibri" w:hAnsi="Calibri"/>
      <w:lang w:val="x-none" w:eastAsia="x-none" w:bidi="en-US"/>
    </w:rPr>
  </w:style>
  <w:style w:type="character" w:customStyle="1" w:styleId="ad">
    <w:name w:val="Основной текст с отступом Знак"/>
    <w:basedOn w:val="a0"/>
    <w:link w:val="ac"/>
    <w:rsid w:val="00E8456D"/>
    <w:rPr>
      <w:rFonts w:ascii="Calibri" w:eastAsia="Times New Roman" w:hAnsi="Calibri" w:cs="Times New Roman"/>
      <w:sz w:val="24"/>
      <w:szCs w:val="24"/>
      <w:lang w:val="x-none" w:eastAsia="x-none" w:bidi="en-US"/>
    </w:rPr>
  </w:style>
  <w:style w:type="paragraph" w:styleId="ae">
    <w:name w:val="List Paragraph"/>
    <w:basedOn w:val="a"/>
    <w:uiPriority w:val="99"/>
    <w:qFormat/>
    <w:rsid w:val="00E8456D"/>
    <w:pPr>
      <w:ind w:left="720"/>
      <w:contextualSpacing/>
    </w:pPr>
    <w:rPr>
      <w:rFonts w:ascii="Calibri" w:hAnsi="Calibri"/>
      <w:lang w:eastAsia="en-US" w:bidi="en-US"/>
    </w:rPr>
  </w:style>
  <w:style w:type="character" w:customStyle="1" w:styleId="100">
    <w:name w:val="Знак Знак10"/>
    <w:rsid w:val="00E8456D"/>
    <w:rPr>
      <w:sz w:val="24"/>
      <w:szCs w:val="24"/>
    </w:rPr>
  </w:style>
  <w:style w:type="paragraph" w:customStyle="1" w:styleId="BodyText21">
    <w:name w:val="Body Text 21"/>
    <w:basedOn w:val="a"/>
    <w:rsid w:val="00E8456D"/>
    <w:pPr>
      <w:jc w:val="both"/>
    </w:pPr>
    <w:rPr>
      <w:szCs w:val="20"/>
    </w:rPr>
  </w:style>
  <w:style w:type="character" w:customStyle="1" w:styleId="af">
    <w:name w:val="Текст выноски Знак"/>
    <w:basedOn w:val="a0"/>
    <w:link w:val="af0"/>
    <w:semiHidden/>
    <w:rsid w:val="00E8456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0">
    <w:name w:val="Balloon Text"/>
    <w:basedOn w:val="a"/>
    <w:link w:val="af"/>
    <w:semiHidden/>
    <w:rsid w:val="00E8456D"/>
    <w:rPr>
      <w:rFonts w:ascii="Tahoma" w:eastAsia="Calibri" w:hAnsi="Tahoma"/>
      <w:sz w:val="16"/>
      <w:szCs w:val="16"/>
      <w:lang w:val="x-none" w:eastAsia="x-none"/>
    </w:rPr>
  </w:style>
  <w:style w:type="paragraph" w:styleId="af1">
    <w:name w:val="Body Text"/>
    <w:basedOn w:val="a"/>
    <w:link w:val="af2"/>
    <w:rsid w:val="00E8456D"/>
    <w:rPr>
      <w:rFonts w:ascii="Calibri" w:hAnsi="Calibri"/>
      <w:i/>
      <w:lang w:val="en-US" w:eastAsia="x-none" w:bidi="en-US"/>
    </w:rPr>
  </w:style>
  <w:style w:type="character" w:customStyle="1" w:styleId="af2">
    <w:name w:val="Основной текст Знак"/>
    <w:basedOn w:val="a0"/>
    <w:link w:val="af1"/>
    <w:rsid w:val="00E8456D"/>
    <w:rPr>
      <w:rFonts w:ascii="Calibri" w:eastAsia="Times New Roman" w:hAnsi="Calibri" w:cs="Times New Roman"/>
      <w:i/>
      <w:sz w:val="24"/>
      <w:szCs w:val="24"/>
      <w:lang w:val="en-US" w:eastAsia="x-none" w:bidi="en-US"/>
    </w:rPr>
  </w:style>
  <w:style w:type="character" w:customStyle="1" w:styleId="12">
    <w:name w:val="Заголовок Знак1"/>
    <w:link w:val="af3"/>
    <w:rsid w:val="00E8456D"/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en-US"/>
    </w:rPr>
  </w:style>
  <w:style w:type="paragraph" w:styleId="af3">
    <w:name w:val="Title"/>
    <w:basedOn w:val="a"/>
    <w:next w:val="a"/>
    <w:link w:val="12"/>
    <w:qFormat/>
    <w:rsid w:val="00E8456D"/>
    <w:pPr>
      <w:contextualSpacing/>
    </w:pPr>
    <w:rPr>
      <w:rFonts w:ascii="Cambria" w:hAnsi="Cambria"/>
      <w:b/>
      <w:bCs/>
      <w:kern w:val="28"/>
      <w:sz w:val="32"/>
      <w:szCs w:val="32"/>
      <w:lang w:val="x-none" w:eastAsia="x-none" w:bidi="en-US"/>
    </w:rPr>
  </w:style>
  <w:style w:type="paragraph" w:styleId="af4">
    <w:name w:val="Subtitle"/>
    <w:basedOn w:val="a"/>
    <w:next w:val="a"/>
    <w:link w:val="af5"/>
    <w:qFormat/>
    <w:rsid w:val="00E8456D"/>
    <w:pPr>
      <w:spacing w:after="60"/>
      <w:jc w:val="center"/>
      <w:outlineLvl w:val="1"/>
    </w:pPr>
    <w:rPr>
      <w:rFonts w:ascii="Cambria" w:hAnsi="Cambria"/>
      <w:lang w:val="x-none" w:eastAsia="x-none" w:bidi="en-US"/>
    </w:rPr>
  </w:style>
  <w:style w:type="character" w:customStyle="1" w:styleId="af5">
    <w:name w:val="Подзаголовок Знак"/>
    <w:basedOn w:val="a0"/>
    <w:link w:val="af4"/>
    <w:rsid w:val="00E8456D"/>
    <w:rPr>
      <w:rFonts w:ascii="Cambria" w:eastAsia="Times New Roman" w:hAnsi="Cambria" w:cs="Times New Roman"/>
      <w:sz w:val="24"/>
      <w:szCs w:val="24"/>
      <w:lang w:val="x-none" w:eastAsia="x-none" w:bidi="en-US"/>
    </w:rPr>
  </w:style>
  <w:style w:type="paragraph" w:styleId="af6">
    <w:name w:val="No Spacing"/>
    <w:basedOn w:val="a"/>
    <w:link w:val="af7"/>
    <w:uiPriority w:val="1"/>
    <w:qFormat/>
    <w:rsid w:val="00E8456D"/>
    <w:rPr>
      <w:rFonts w:ascii="Calibri" w:hAnsi="Calibri"/>
      <w:szCs w:val="32"/>
      <w:lang w:val="x-none" w:eastAsia="x-none" w:bidi="en-US"/>
    </w:rPr>
  </w:style>
  <w:style w:type="character" w:customStyle="1" w:styleId="af7">
    <w:name w:val="Без интервала Знак"/>
    <w:link w:val="af6"/>
    <w:uiPriority w:val="1"/>
    <w:rsid w:val="00E8456D"/>
    <w:rPr>
      <w:rFonts w:ascii="Calibri" w:eastAsia="Times New Roman" w:hAnsi="Calibri" w:cs="Times New Roman"/>
      <w:sz w:val="24"/>
      <w:szCs w:val="32"/>
      <w:lang w:val="x-none" w:eastAsia="x-none" w:bidi="en-US"/>
    </w:rPr>
  </w:style>
  <w:style w:type="paragraph" w:styleId="25">
    <w:name w:val="Quote"/>
    <w:basedOn w:val="a"/>
    <w:next w:val="a"/>
    <w:link w:val="26"/>
    <w:qFormat/>
    <w:rsid w:val="00E8456D"/>
    <w:rPr>
      <w:rFonts w:ascii="Calibri" w:hAnsi="Calibri"/>
      <w:i/>
      <w:lang w:val="x-none" w:eastAsia="x-none" w:bidi="en-US"/>
    </w:rPr>
  </w:style>
  <w:style w:type="character" w:customStyle="1" w:styleId="26">
    <w:name w:val="Цитата 2 Знак"/>
    <w:basedOn w:val="a0"/>
    <w:link w:val="25"/>
    <w:rsid w:val="00E8456D"/>
    <w:rPr>
      <w:rFonts w:ascii="Calibri" w:eastAsia="Times New Roman" w:hAnsi="Calibri" w:cs="Times New Roman"/>
      <w:i/>
      <w:sz w:val="24"/>
      <w:szCs w:val="24"/>
      <w:lang w:val="x-none" w:eastAsia="x-none" w:bidi="en-US"/>
    </w:rPr>
  </w:style>
  <w:style w:type="paragraph" w:styleId="af8">
    <w:name w:val="Intense Quote"/>
    <w:basedOn w:val="a"/>
    <w:next w:val="a"/>
    <w:link w:val="af9"/>
    <w:qFormat/>
    <w:rsid w:val="00E8456D"/>
    <w:pPr>
      <w:ind w:left="720" w:right="720"/>
    </w:pPr>
    <w:rPr>
      <w:rFonts w:ascii="Calibri" w:hAnsi="Calibri"/>
      <w:b/>
      <w:i/>
      <w:szCs w:val="20"/>
      <w:lang w:val="x-none" w:eastAsia="x-none" w:bidi="en-US"/>
    </w:rPr>
  </w:style>
  <w:style w:type="character" w:customStyle="1" w:styleId="af9">
    <w:name w:val="Выделенная цитата Знак"/>
    <w:basedOn w:val="a0"/>
    <w:link w:val="af8"/>
    <w:rsid w:val="00E8456D"/>
    <w:rPr>
      <w:rFonts w:ascii="Calibri" w:eastAsia="Times New Roman" w:hAnsi="Calibri" w:cs="Times New Roman"/>
      <w:b/>
      <w:i/>
      <w:sz w:val="24"/>
      <w:szCs w:val="20"/>
      <w:lang w:val="x-none" w:eastAsia="x-none" w:bidi="en-US"/>
    </w:rPr>
  </w:style>
  <w:style w:type="paragraph" w:styleId="afa">
    <w:name w:val="TOC Heading"/>
    <w:basedOn w:val="1"/>
    <w:next w:val="a"/>
    <w:qFormat/>
    <w:rsid w:val="00E8456D"/>
    <w:pPr>
      <w:outlineLvl w:val="9"/>
    </w:pPr>
  </w:style>
  <w:style w:type="paragraph" w:customStyle="1" w:styleId="afb">
    <w:name w:val="задвтекс"/>
    <w:basedOn w:val="a"/>
    <w:rsid w:val="00E8456D"/>
    <w:pPr>
      <w:ind w:left="567"/>
    </w:pPr>
  </w:style>
  <w:style w:type="paragraph" w:styleId="z-">
    <w:name w:val="HTML Top of Form"/>
    <w:basedOn w:val="a"/>
    <w:next w:val="a"/>
    <w:link w:val="z-0"/>
    <w:hidden/>
    <w:rsid w:val="00E8456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0">
    <w:name w:val="z-Начало формы Знак"/>
    <w:basedOn w:val="a0"/>
    <w:link w:val="z-"/>
    <w:rsid w:val="00E8456D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styleId="z-1">
    <w:name w:val="HTML Bottom of Form"/>
    <w:basedOn w:val="a"/>
    <w:next w:val="a"/>
    <w:link w:val="z-2"/>
    <w:hidden/>
    <w:rsid w:val="00E8456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2">
    <w:name w:val="z-Конец формы Знак"/>
    <w:basedOn w:val="a0"/>
    <w:link w:val="z-1"/>
    <w:rsid w:val="00E8456D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character" w:customStyle="1" w:styleId="spelle">
    <w:name w:val="spelle"/>
    <w:basedOn w:val="a0"/>
    <w:rsid w:val="00E8456D"/>
  </w:style>
  <w:style w:type="character" w:styleId="afc">
    <w:name w:val="page number"/>
    <w:basedOn w:val="a0"/>
    <w:rsid w:val="00E8456D"/>
  </w:style>
  <w:style w:type="character" w:styleId="afd">
    <w:name w:val="Strong"/>
    <w:qFormat/>
    <w:rsid w:val="00E8456D"/>
    <w:rPr>
      <w:b/>
      <w:bCs/>
    </w:rPr>
  </w:style>
  <w:style w:type="character" w:styleId="afe">
    <w:name w:val="Emphasis"/>
    <w:qFormat/>
    <w:rsid w:val="00E8456D"/>
    <w:rPr>
      <w:rFonts w:ascii="Calibri" w:hAnsi="Calibri"/>
      <w:b/>
      <w:i/>
      <w:iCs/>
    </w:rPr>
  </w:style>
  <w:style w:type="character" w:styleId="aff">
    <w:name w:val="Subtle Emphasis"/>
    <w:qFormat/>
    <w:rsid w:val="00E8456D"/>
    <w:rPr>
      <w:i/>
      <w:color w:val="5A5A5A"/>
    </w:rPr>
  </w:style>
  <w:style w:type="character" w:styleId="aff0">
    <w:name w:val="Intense Emphasis"/>
    <w:qFormat/>
    <w:rsid w:val="00E8456D"/>
    <w:rPr>
      <w:b/>
      <w:i/>
      <w:sz w:val="24"/>
      <w:szCs w:val="24"/>
      <w:u w:val="single"/>
    </w:rPr>
  </w:style>
  <w:style w:type="character" w:styleId="aff1">
    <w:name w:val="Subtle Reference"/>
    <w:qFormat/>
    <w:rsid w:val="00E8456D"/>
    <w:rPr>
      <w:sz w:val="24"/>
      <w:szCs w:val="24"/>
      <w:u w:val="single"/>
    </w:rPr>
  </w:style>
  <w:style w:type="character" w:styleId="aff2">
    <w:name w:val="Intense Reference"/>
    <w:qFormat/>
    <w:rsid w:val="00E8456D"/>
    <w:rPr>
      <w:b/>
      <w:sz w:val="24"/>
      <w:u w:val="single"/>
    </w:rPr>
  </w:style>
  <w:style w:type="character" w:styleId="aff3">
    <w:name w:val="Book Title"/>
    <w:qFormat/>
    <w:rsid w:val="00E8456D"/>
    <w:rPr>
      <w:rFonts w:ascii="Cambria" w:eastAsia="Times New Roman" w:hAnsi="Cambria"/>
      <w:b/>
      <w:i/>
      <w:sz w:val="24"/>
      <w:szCs w:val="24"/>
    </w:rPr>
  </w:style>
  <w:style w:type="character" w:customStyle="1" w:styleId="41">
    <w:name w:val="Знак Знак4"/>
    <w:rsid w:val="00E8456D"/>
    <w:rPr>
      <w:rFonts w:ascii="Tahoma" w:hAnsi="Tahoma" w:cs="Tahoma"/>
      <w:sz w:val="16"/>
      <w:szCs w:val="16"/>
      <w:lang w:eastAsia="en-US" w:bidi="en-US"/>
    </w:rPr>
  </w:style>
  <w:style w:type="paragraph" w:styleId="aff4">
    <w:name w:val="Plain Text"/>
    <w:basedOn w:val="a"/>
    <w:link w:val="aff5"/>
    <w:rsid w:val="00E8456D"/>
    <w:rPr>
      <w:rFonts w:ascii="Courier New" w:hAnsi="Courier New"/>
      <w:sz w:val="20"/>
      <w:szCs w:val="20"/>
      <w:lang w:val="x-none"/>
    </w:rPr>
  </w:style>
  <w:style w:type="character" w:customStyle="1" w:styleId="aff5">
    <w:name w:val="Текст Знак"/>
    <w:basedOn w:val="a0"/>
    <w:link w:val="aff4"/>
    <w:rsid w:val="00E8456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NR">
    <w:name w:val="NR"/>
    <w:basedOn w:val="a"/>
    <w:rsid w:val="00E8456D"/>
    <w:rPr>
      <w:rFonts w:eastAsia="Calibri"/>
      <w:szCs w:val="20"/>
    </w:rPr>
  </w:style>
  <w:style w:type="character" w:customStyle="1" w:styleId="aff6">
    <w:name w:val="Схема документа Знак"/>
    <w:basedOn w:val="a0"/>
    <w:link w:val="aff7"/>
    <w:semiHidden/>
    <w:rsid w:val="00E8456D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f7">
    <w:name w:val="Document Map"/>
    <w:basedOn w:val="a"/>
    <w:link w:val="aff6"/>
    <w:semiHidden/>
    <w:rsid w:val="00E8456D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13">
    <w:name w:val="Заголовок №1_"/>
    <w:link w:val="14"/>
    <w:locked/>
    <w:rsid w:val="00E8456D"/>
    <w:rPr>
      <w:rFonts w:ascii="Calibri" w:hAnsi="Calibri"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rsid w:val="00E8456D"/>
    <w:pPr>
      <w:shd w:val="clear" w:color="auto" w:fill="FFFFFF"/>
      <w:spacing w:before="480" w:after="240" w:line="240" w:lineRule="atLeast"/>
      <w:outlineLvl w:val="0"/>
    </w:pPr>
    <w:rPr>
      <w:rFonts w:ascii="Calibri" w:eastAsiaTheme="minorHAnsi" w:hAnsi="Calibri" w:cstheme="minorBidi"/>
      <w:sz w:val="31"/>
      <w:szCs w:val="31"/>
      <w:lang w:eastAsia="en-US"/>
    </w:rPr>
  </w:style>
  <w:style w:type="paragraph" w:customStyle="1" w:styleId="Style27">
    <w:name w:val="Style27"/>
    <w:basedOn w:val="a"/>
    <w:rsid w:val="00E8456D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eastAsia="Calibri"/>
    </w:rPr>
  </w:style>
  <w:style w:type="character" w:customStyle="1" w:styleId="120">
    <w:name w:val="Основной текст (12)_"/>
    <w:link w:val="121"/>
    <w:locked/>
    <w:rsid w:val="00E8456D"/>
  </w:style>
  <w:style w:type="paragraph" w:customStyle="1" w:styleId="121">
    <w:name w:val="Основной текст (12)"/>
    <w:basedOn w:val="a"/>
    <w:link w:val="120"/>
    <w:rsid w:val="00E8456D"/>
    <w:pPr>
      <w:spacing w:before="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7">
    <w:name w:val="Абзац списка2"/>
    <w:basedOn w:val="a"/>
    <w:rsid w:val="00E845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E8456D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2">
    <w:name w:val="Font Style12"/>
    <w:rsid w:val="00E8456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8456D"/>
    <w:pPr>
      <w:widowControl w:val="0"/>
      <w:autoSpaceDE w:val="0"/>
      <w:autoSpaceDN w:val="0"/>
      <w:adjustRightInd w:val="0"/>
      <w:spacing w:line="230" w:lineRule="exact"/>
    </w:pPr>
    <w:rPr>
      <w:rFonts w:eastAsia="Calibri"/>
    </w:rPr>
  </w:style>
  <w:style w:type="paragraph" w:customStyle="1" w:styleId="Style6">
    <w:name w:val="Style6"/>
    <w:basedOn w:val="a"/>
    <w:rsid w:val="00E8456D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Calibri"/>
    </w:rPr>
  </w:style>
  <w:style w:type="paragraph" w:customStyle="1" w:styleId="Style5">
    <w:name w:val="Style5"/>
    <w:basedOn w:val="a"/>
    <w:rsid w:val="00E8456D"/>
    <w:pPr>
      <w:widowControl w:val="0"/>
      <w:autoSpaceDE w:val="0"/>
      <w:autoSpaceDN w:val="0"/>
      <w:adjustRightInd w:val="0"/>
      <w:spacing w:line="230" w:lineRule="exact"/>
    </w:pPr>
    <w:rPr>
      <w:rFonts w:eastAsia="Calibri"/>
    </w:rPr>
  </w:style>
  <w:style w:type="paragraph" w:customStyle="1" w:styleId="Style4">
    <w:name w:val="Style4"/>
    <w:basedOn w:val="a"/>
    <w:rsid w:val="00E8456D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paragraph" w:customStyle="1" w:styleId="ParagraphStyle">
    <w:name w:val="Paragraph Style"/>
    <w:uiPriority w:val="99"/>
    <w:rsid w:val="00E845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5">
    <w:name w:val="Название Знак1"/>
    <w:basedOn w:val="a0"/>
    <w:uiPriority w:val="10"/>
    <w:rsid w:val="00E845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8">
    <w:name w:val="Заголовок Знак"/>
    <w:basedOn w:val="a0"/>
    <w:uiPriority w:val="10"/>
    <w:rsid w:val="00E8456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18">
    <w:name w:val="c18"/>
    <w:basedOn w:val="a"/>
    <w:rsid w:val="00E8456D"/>
    <w:pPr>
      <w:spacing w:before="100" w:beforeAutospacing="1" w:after="100" w:afterAutospacing="1"/>
    </w:pPr>
  </w:style>
  <w:style w:type="character" w:customStyle="1" w:styleId="c1">
    <w:name w:val="c1"/>
    <w:basedOn w:val="a0"/>
    <w:rsid w:val="00E8456D"/>
  </w:style>
  <w:style w:type="paragraph" w:customStyle="1" w:styleId="c6">
    <w:name w:val="c6"/>
    <w:basedOn w:val="a"/>
    <w:rsid w:val="00E8456D"/>
    <w:pPr>
      <w:spacing w:before="100" w:beforeAutospacing="1" w:after="100" w:afterAutospacing="1"/>
    </w:pPr>
  </w:style>
  <w:style w:type="character" w:customStyle="1" w:styleId="c0">
    <w:name w:val="c0"/>
    <w:basedOn w:val="a0"/>
    <w:rsid w:val="00E8456D"/>
  </w:style>
  <w:style w:type="paragraph" w:customStyle="1" w:styleId="16">
    <w:name w:val="Без интервала1"/>
    <w:link w:val="NoSpacingChar"/>
    <w:rsid w:val="00E845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6"/>
    <w:locked/>
    <w:rsid w:val="00E8456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5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91">
    <w:name w:val="Основной текст + Полужирный9"/>
    <w:aliases w:val="Курсив14"/>
    <w:rsid w:val="00E8456D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  <w:lang w:val="x-none" w:eastAsia="ru-RU"/>
    </w:rPr>
  </w:style>
  <w:style w:type="paragraph" w:customStyle="1" w:styleId="17">
    <w:name w:val="Стиль1"/>
    <w:basedOn w:val="a"/>
    <w:rsid w:val="00E8456D"/>
    <w:rPr>
      <w:b/>
      <w:lang w:eastAsia="en-US"/>
    </w:rPr>
  </w:style>
  <w:style w:type="paragraph" w:customStyle="1" w:styleId="aff9">
    <w:name w:val="А_основной"/>
    <w:basedOn w:val="a"/>
    <w:link w:val="affa"/>
    <w:qFormat/>
    <w:rsid w:val="00E8456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a">
    <w:name w:val="А_основной Знак"/>
    <w:link w:val="aff9"/>
    <w:rsid w:val="00E8456D"/>
    <w:rPr>
      <w:rFonts w:ascii="Times New Roman" w:eastAsia="Calibri" w:hAnsi="Times New Roman" w:cs="Times New Roman"/>
      <w:sz w:val="28"/>
      <w:szCs w:val="28"/>
    </w:rPr>
  </w:style>
  <w:style w:type="character" w:customStyle="1" w:styleId="blk">
    <w:name w:val="blk"/>
    <w:rsid w:val="00E8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Торопова</dc:creator>
  <cp:lastModifiedBy>Пользователь</cp:lastModifiedBy>
  <cp:revision>5</cp:revision>
  <dcterms:created xsi:type="dcterms:W3CDTF">2021-08-18T12:29:00Z</dcterms:created>
  <dcterms:modified xsi:type="dcterms:W3CDTF">2021-08-18T14:27:00Z</dcterms:modified>
</cp:coreProperties>
</file>